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EA6F" w14:textId="77777777" w:rsidR="00631B8D" w:rsidRPr="00525F77" w:rsidRDefault="009F1F53">
      <w:pPr>
        <w:rPr>
          <w:b/>
        </w:rPr>
      </w:pPr>
      <w:r w:rsidRPr="00525F77">
        <w:rPr>
          <w:b/>
        </w:rPr>
        <w:t xml:space="preserve">Booster Meeting 10/2/18 </w:t>
      </w:r>
    </w:p>
    <w:p w14:paraId="010A9B9D" w14:textId="77777777" w:rsidR="00FF2E04" w:rsidRDefault="00FF2E04">
      <w:r>
        <w:t>Financial Report</w:t>
      </w:r>
    </w:p>
    <w:p w14:paraId="0F00901C" w14:textId="77777777" w:rsidR="00FF2E04" w:rsidRDefault="00FF2E04">
      <w:r>
        <w:t>T-shirts are now for sale to the public. Purchase for $10.</w:t>
      </w:r>
    </w:p>
    <w:p w14:paraId="23A52CE2" w14:textId="77777777" w:rsidR="00FF2E04" w:rsidRDefault="00FF2E04">
      <w:r>
        <w:t>Open Board Position – Media Chair</w:t>
      </w:r>
      <w:r>
        <w:br/>
        <w:t>Greg Ellis nominated himself with no other nominations. Board member approved.</w:t>
      </w:r>
    </w:p>
    <w:p w14:paraId="12B7AD9D" w14:textId="77777777" w:rsidR="00FF2E04" w:rsidRDefault="00FF2E04">
      <w:r>
        <w:t>Chaperone forms will now be needed for all volunteers for all events.</w:t>
      </w:r>
    </w:p>
    <w:p w14:paraId="2B8C1127" w14:textId="77777777" w:rsidR="009F1F53" w:rsidRDefault="009F1F53">
      <w:bookmarkStart w:id="0" w:name="_GoBack"/>
      <w:bookmarkEnd w:id="0"/>
      <w:r>
        <w:t xml:space="preserve">Castle Madrigal Feaste Raffle- tickets 10.00 for a chance to win two tickets to Castle Madrigal ($300.00 value) </w:t>
      </w:r>
      <w:r w:rsidR="00525F77">
        <w:t>tickets available from chorus students. Tickets for the actual Feaste are also on sale, $150.00 each. This is for the performance at the Trammel Home.</w:t>
      </w:r>
    </w:p>
    <w:p w14:paraId="377ACE56" w14:textId="77777777" w:rsidR="009F1F53" w:rsidRDefault="009F1F53">
      <w:r>
        <w:t xml:space="preserve">Madrigal- performance dates </w:t>
      </w:r>
      <w:r w:rsidR="00525F77">
        <w:t xml:space="preserve">reviewed, Nov 30, 12/1 </w:t>
      </w:r>
    </w:p>
    <w:p w14:paraId="7D4A8E2C" w14:textId="77777777" w:rsidR="009F1F53" w:rsidRDefault="009F1F53">
      <w:r>
        <w:t>Tickets through VPAC</w:t>
      </w:r>
      <w:r w:rsidR="00525F77">
        <w:t xml:space="preserve"> and are available now</w:t>
      </w:r>
      <w:r>
        <w:t>, matinee for families Chorus18 instead of $25.00</w:t>
      </w:r>
      <w:r w:rsidR="00525F77">
        <w:t xml:space="preserve">, 18.00 </w:t>
      </w:r>
    </w:p>
    <w:p w14:paraId="303D16BC" w14:textId="77777777" w:rsidR="009F1F53" w:rsidRPr="00525F77" w:rsidRDefault="00525F77">
      <w:pPr>
        <w:rPr>
          <w:b/>
        </w:rPr>
      </w:pPr>
      <w:r w:rsidRPr="00525F77">
        <w:rPr>
          <w:b/>
        </w:rPr>
        <w:t>Review of Madrigal committees:</w:t>
      </w:r>
    </w:p>
    <w:p w14:paraId="329E01BD" w14:textId="77777777" w:rsidR="009F1F53" w:rsidRDefault="009F1F53">
      <w:r>
        <w:t>Costumes- tammy Heimann</w:t>
      </w:r>
    </w:p>
    <w:p w14:paraId="72B58886" w14:textId="77777777" w:rsidR="009F1F53" w:rsidRDefault="009F1F53">
      <w:r>
        <w:t xml:space="preserve">Food- Stephanie </w:t>
      </w:r>
      <w:proofErr w:type="spellStart"/>
      <w:r>
        <w:t>Steffans</w:t>
      </w:r>
      <w:proofErr w:type="spellEnd"/>
    </w:p>
    <w:p w14:paraId="394366DB" w14:textId="77777777" w:rsidR="009F1F53" w:rsidRDefault="009F1F53">
      <w:r>
        <w:t xml:space="preserve">Tickets and publicity- Meghan Campbell </w:t>
      </w:r>
    </w:p>
    <w:p w14:paraId="69CDA1DE" w14:textId="77777777" w:rsidR="009F1F53" w:rsidRDefault="009F1F53">
      <w:r>
        <w:t>Construction/décor- Anne Marie Kelly</w:t>
      </w:r>
    </w:p>
    <w:p w14:paraId="10C7B857" w14:textId="77777777" w:rsidR="009F1F53" w:rsidRDefault="009F1F53">
      <w:r>
        <w:t xml:space="preserve">Tables- Crystal Coluzzi </w:t>
      </w:r>
    </w:p>
    <w:p w14:paraId="58F78A4A" w14:textId="77777777" w:rsidR="009F1F53" w:rsidRDefault="009F1F53">
      <w:r>
        <w:t xml:space="preserve">Chaperones- Karen </w:t>
      </w:r>
    </w:p>
    <w:p w14:paraId="2B812AED" w14:textId="77777777" w:rsidR="00525F77" w:rsidRPr="00525F77" w:rsidRDefault="00525F77">
      <w:pPr>
        <w:rPr>
          <w:b/>
        </w:rPr>
      </w:pPr>
      <w:r w:rsidRPr="00525F77">
        <w:rPr>
          <w:b/>
        </w:rPr>
        <w:t xml:space="preserve">Upcoming events: </w:t>
      </w:r>
    </w:p>
    <w:p w14:paraId="15588B1C" w14:textId="77777777" w:rsidR="009F1F53" w:rsidRDefault="009F1F53">
      <w:r>
        <w:t>Singer’s Showcase- 2/21</w:t>
      </w:r>
    </w:p>
    <w:p w14:paraId="00DD6FD1" w14:textId="77777777" w:rsidR="009F1F53" w:rsidRDefault="009F1F53">
      <w:r>
        <w:t xml:space="preserve">Business sponsorships, tickets and publicity, dessert auction </w:t>
      </w:r>
    </w:p>
    <w:p w14:paraId="4A1752B5" w14:textId="77777777" w:rsidR="009F1F53" w:rsidRDefault="009F1F53">
      <w:r>
        <w:t xml:space="preserve">MPA’s 2/27-28 </w:t>
      </w:r>
    </w:p>
    <w:p w14:paraId="7BCCC2EB" w14:textId="77777777" w:rsidR="009F1F53" w:rsidRDefault="009F1F53">
      <w:proofErr w:type="spellStart"/>
      <w:r>
        <w:t>Italiy</w:t>
      </w:r>
      <w:proofErr w:type="spellEnd"/>
      <w:r>
        <w:t xml:space="preserve"> trip and fundraising meeting 10/4</w:t>
      </w:r>
    </w:p>
    <w:p w14:paraId="795E9C84" w14:textId="77777777" w:rsidR="009F1F53" w:rsidRDefault="009F1F53">
      <w:r>
        <w:t xml:space="preserve">Future meeting dates </w:t>
      </w:r>
      <w:proofErr w:type="spellStart"/>
      <w:r>
        <w:t>nov</w:t>
      </w:r>
      <w:proofErr w:type="spellEnd"/>
      <w:r>
        <w:t xml:space="preserve"> 1, </w:t>
      </w:r>
      <w:proofErr w:type="spellStart"/>
      <w:r>
        <w:t>feb</w:t>
      </w:r>
      <w:proofErr w:type="spellEnd"/>
      <w:r>
        <w:t xml:space="preserve"> 5, </w:t>
      </w:r>
      <w:proofErr w:type="spellStart"/>
      <w:r>
        <w:t>april</w:t>
      </w:r>
      <w:proofErr w:type="spellEnd"/>
      <w:r>
        <w:t xml:space="preserve"> 4</w:t>
      </w:r>
    </w:p>
    <w:p w14:paraId="3DA76A91" w14:textId="77777777" w:rsidR="00525F77" w:rsidRPr="00525F77" w:rsidRDefault="00525F77">
      <w:pPr>
        <w:rPr>
          <w:b/>
        </w:rPr>
      </w:pPr>
      <w:r w:rsidRPr="00525F77">
        <w:rPr>
          <w:b/>
        </w:rPr>
        <w:t xml:space="preserve">Mrs. Smith shared: </w:t>
      </w:r>
    </w:p>
    <w:p w14:paraId="5AB004D5" w14:textId="77777777" w:rsidR="009F1F53" w:rsidRDefault="009F1F53">
      <w:r>
        <w:t>Big and little program has started, and going well</w:t>
      </w:r>
    </w:p>
    <w:p w14:paraId="2DB63626" w14:textId="77777777" w:rsidR="009F1F53" w:rsidRDefault="009F1F53">
      <w:r>
        <w:t xml:space="preserve">Concert </w:t>
      </w:r>
      <w:r w:rsidR="00525F77">
        <w:t>attire has come in</w:t>
      </w:r>
      <w:r>
        <w:t xml:space="preserve">, should go home tomorrow. </w:t>
      </w:r>
    </w:p>
    <w:p w14:paraId="42481051" w14:textId="77777777" w:rsidR="00525F77" w:rsidRDefault="00525F77">
      <w:r>
        <w:t xml:space="preserve">Broke into committees for information, tour of space, viewing of costumes, etc. </w:t>
      </w:r>
    </w:p>
    <w:p w14:paraId="61A6DC53" w14:textId="77777777" w:rsidR="009F1F53" w:rsidRDefault="009F1F53"/>
    <w:sectPr w:rsidR="009F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53"/>
    <w:rsid w:val="00525F77"/>
    <w:rsid w:val="00631B8D"/>
    <w:rsid w:val="009F1F53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C587"/>
  <w15:chartTrackingRefBased/>
  <w15:docId w15:val="{8A50BC54-A87D-4559-A0E8-E9C426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Campbell</dc:creator>
  <cp:keywords/>
  <dc:description/>
  <cp:lastModifiedBy>Smith Brittany</cp:lastModifiedBy>
  <cp:revision>2</cp:revision>
  <dcterms:created xsi:type="dcterms:W3CDTF">2018-10-03T16:27:00Z</dcterms:created>
  <dcterms:modified xsi:type="dcterms:W3CDTF">2018-10-03T16:27:00Z</dcterms:modified>
</cp:coreProperties>
</file>