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F59" w:rsidRDefault="00064D01">
      <w:r>
        <w:t xml:space="preserve">Booster Meeting 11-1-18 </w:t>
      </w:r>
    </w:p>
    <w:p w:rsidR="00064D01" w:rsidRDefault="00064D01">
      <w:r>
        <w:t xml:space="preserve">Call to order- 7:05 by Lisa Singeisen </w:t>
      </w:r>
    </w:p>
    <w:p w:rsidR="00064D01" w:rsidRDefault="00064D01">
      <w:r>
        <w:t>Introduction of board members</w:t>
      </w:r>
    </w:p>
    <w:p w:rsidR="00064D01" w:rsidRDefault="00064D01">
      <w:r>
        <w:t xml:space="preserve">Bank balance </w:t>
      </w:r>
      <w:r w:rsidR="00626113">
        <w:t>$</w:t>
      </w:r>
      <w:r>
        <w:t xml:space="preserve">39,022.56 </w:t>
      </w:r>
    </w:p>
    <w:p w:rsidR="00064D01" w:rsidRDefault="00064D01">
      <w:r>
        <w:t xml:space="preserve">Brought in </w:t>
      </w:r>
      <w:r w:rsidR="00626113">
        <w:t>$</w:t>
      </w:r>
      <w:r>
        <w:t>1360</w:t>
      </w:r>
      <w:r w:rsidR="00626113">
        <w:t>.00</w:t>
      </w:r>
      <w:r>
        <w:t xml:space="preserve"> in t shirts </w:t>
      </w:r>
    </w:p>
    <w:p w:rsidR="00064D01" w:rsidRDefault="00064D01">
      <w:r>
        <w:t xml:space="preserve">Tri M Dues </w:t>
      </w:r>
      <w:proofErr w:type="gramStart"/>
      <w:r>
        <w:t>are filtered</w:t>
      </w:r>
      <w:proofErr w:type="gramEnd"/>
      <w:r>
        <w:t xml:space="preserve"> through the booster account, but are paid by students. </w:t>
      </w:r>
    </w:p>
    <w:p w:rsidR="00064D01" w:rsidRDefault="00064D01">
      <w:r>
        <w:t xml:space="preserve">Attire </w:t>
      </w:r>
      <w:proofErr w:type="gramStart"/>
      <w:r>
        <w:t>was paid for</w:t>
      </w:r>
      <w:proofErr w:type="gramEnd"/>
      <w:r>
        <w:t xml:space="preserve"> </w:t>
      </w:r>
      <w:r w:rsidR="007573FA">
        <w:t xml:space="preserve">out of the Booster account, </w:t>
      </w:r>
      <w:r>
        <w:t xml:space="preserve">but money came in from the students, and we have a slight income from the rentals. </w:t>
      </w:r>
    </w:p>
    <w:p w:rsidR="00064D01" w:rsidRDefault="00064D01">
      <w:r>
        <w:t xml:space="preserve">Clothing Donations- Sara </w:t>
      </w:r>
      <w:proofErr w:type="spellStart"/>
      <w:r>
        <w:t>Loncar</w:t>
      </w:r>
      <w:proofErr w:type="spellEnd"/>
      <w:r>
        <w:t xml:space="preserve"> for the </w:t>
      </w:r>
      <w:r w:rsidR="007573FA">
        <w:t>Twig</w:t>
      </w:r>
      <w:proofErr w:type="gramStart"/>
      <w:r w:rsidR="007573FA">
        <w:t>;</w:t>
      </w:r>
      <w:proofErr w:type="gramEnd"/>
      <w:r w:rsidR="009E2026">
        <w:t xml:space="preserve"> shared mission and vision and overview of program. </w:t>
      </w:r>
    </w:p>
    <w:p w:rsidR="009E2026" w:rsidRDefault="007573FA">
      <w:r>
        <w:t>She s</w:t>
      </w:r>
      <w:r w:rsidR="009E2026">
        <w:t xml:space="preserve">hared needs and items accepted, especially teenage clothing. </w:t>
      </w:r>
    </w:p>
    <w:p w:rsidR="009E2026" w:rsidRDefault="009E2026">
      <w:r>
        <w:t xml:space="preserve">Solo and Ensemble- students are building their own ensembles, and new students are encouraged to do solos. Students must work on their music independently and practice on their own. Date to register is November </w:t>
      </w:r>
      <w:r w:rsidR="007573FA">
        <w:t>20</w:t>
      </w:r>
      <w:r>
        <w:t xml:space="preserve">, and school board pays for registration fees. If they </w:t>
      </w:r>
      <w:proofErr w:type="gramStart"/>
      <w:r>
        <w:t>don’t</w:t>
      </w:r>
      <w:proofErr w:type="gramEnd"/>
      <w:r>
        <w:t xml:space="preserve"> follow through they have to pay it back. If they get a superior </w:t>
      </w:r>
      <w:proofErr w:type="gramStart"/>
      <w:r w:rsidR="00626113">
        <w:t>rating</w:t>
      </w:r>
      <w:proofErr w:type="gramEnd"/>
      <w:r w:rsidR="00626113">
        <w:t xml:space="preserve"> </w:t>
      </w:r>
      <w:r>
        <w:t xml:space="preserve">they will be asked/expected to perform at the </w:t>
      </w:r>
      <w:r w:rsidR="00626113">
        <w:t>Singer’s S</w:t>
      </w:r>
      <w:r>
        <w:t xml:space="preserve">howcase. </w:t>
      </w:r>
    </w:p>
    <w:p w:rsidR="00827070" w:rsidRDefault="00827070">
      <w:r>
        <w:t>Madrigal- Sharing Sign up Genius needs. Link will be on the websi</w:t>
      </w:r>
      <w:r w:rsidR="00626113">
        <w:t xml:space="preserve">te and we will be adding to it with other volunteer needs. Some are as brief as an hour, and some occur during performances or before performances. </w:t>
      </w:r>
    </w:p>
    <w:p w:rsidR="00827070" w:rsidRDefault="00827070">
      <w:r>
        <w:t>Dress rehearsal is Nov 29</w:t>
      </w:r>
      <w:r w:rsidRPr="00827070">
        <w:rPr>
          <w:vertAlign w:val="superscript"/>
        </w:rPr>
        <w:t>th</w:t>
      </w:r>
      <w:r>
        <w:t xml:space="preserve">, performances </w:t>
      </w:r>
      <w:r w:rsidR="00626113">
        <w:t>N</w:t>
      </w:r>
      <w:r>
        <w:t xml:space="preserve">ov 30 </w:t>
      </w:r>
      <w:r w:rsidR="00626113">
        <w:t xml:space="preserve">(7pm) </w:t>
      </w:r>
      <w:r>
        <w:t xml:space="preserve">and </w:t>
      </w:r>
      <w:r w:rsidR="00626113">
        <w:t>D</w:t>
      </w:r>
      <w:r>
        <w:t>ec 1</w:t>
      </w:r>
      <w:r w:rsidR="00626113">
        <w:t xml:space="preserve"> (2pm and 7pm) </w:t>
      </w:r>
    </w:p>
    <w:p w:rsidR="00827070" w:rsidRDefault="00626113">
      <w:r>
        <w:t xml:space="preserve">Saturday </w:t>
      </w:r>
      <w:r w:rsidR="00827070">
        <w:t xml:space="preserve">Matinee </w:t>
      </w:r>
      <w:proofErr w:type="gramStart"/>
      <w:r w:rsidR="00827070">
        <w:t>is discounted</w:t>
      </w:r>
      <w:proofErr w:type="gramEnd"/>
      <w:r w:rsidR="00827070">
        <w:t xml:space="preserve"> = code is CHORUS2018 and saves $7.00 per ticket </w:t>
      </w:r>
    </w:p>
    <w:p w:rsidR="00827070" w:rsidRDefault="00827070">
      <w:r>
        <w:t xml:space="preserve">Tickets and Publicity- </w:t>
      </w:r>
      <w:r w:rsidR="00626113">
        <w:t xml:space="preserve">committee </w:t>
      </w:r>
      <w:r>
        <w:t xml:space="preserve">have been putting posters up around town, and please share </w:t>
      </w:r>
      <w:r w:rsidR="005B7B74">
        <w:t>Facebook</w:t>
      </w:r>
      <w:r>
        <w:t xml:space="preserve"> event. </w:t>
      </w:r>
    </w:p>
    <w:p w:rsidR="00827070" w:rsidRDefault="00827070">
      <w:r>
        <w:t xml:space="preserve">Clean up </w:t>
      </w:r>
      <w:r w:rsidR="00626113">
        <w:t xml:space="preserve">of the décor will be at 8pm </w:t>
      </w:r>
      <w:r>
        <w:t xml:space="preserve">during the concert on Saturday night. </w:t>
      </w:r>
      <w:r w:rsidR="00626113">
        <w:t xml:space="preserve">If you volunteer to help clean up after the final meal, you will not be able to attend the Saturday night show. Meal </w:t>
      </w:r>
      <w:proofErr w:type="spellStart"/>
      <w:r w:rsidR="00626113">
        <w:t>clean up</w:t>
      </w:r>
      <w:proofErr w:type="spellEnd"/>
      <w:r w:rsidR="00626113">
        <w:t xml:space="preserve"> will follow during the VPAC concerts for each show. </w:t>
      </w:r>
    </w:p>
    <w:p w:rsidR="00827070" w:rsidRDefault="00827070">
      <w:r>
        <w:t>Need chaperones in between shows on Saturday between 4</w:t>
      </w:r>
      <w:r w:rsidR="00626113">
        <w:t>:00 pm</w:t>
      </w:r>
      <w:r>
        <w:t xml:space="preserve"> and 7</w:t>
      </w:r>
      <w:r w:rsidR="00626113">
        <w:t>:00 pm</w:t>
      </w:r>
      <w:r>
        <w:t xml:space="preserve"> to keep an eye on the kids and feed them</w:t>
      </w:r>
      <w:r w:rsidR="00626113">
        <w:t>, set up food donations, clean up food donations, etc</w:t>
      </w:r>
      <w:r>
        <w:t xml:space="preserve">. </w:t>
      </w:r>
    </w:p>
    <w:p w:rsidR="005B7B74" w:rsidRDefault="005B7B74">
      <w:r>
        <w:t>Singer’s Showcase- at Plantation GCC – plated dinner and performances. Auditions on Nov 15 2:25-4:00 pm, callbacks Dec 14</w:t>
      </w:r>
      <w:r w:rsidRPr="005B7B74">
        <w:rPr>
          <w:vertAlign w:val="superscript"/>
        </w:rPr>
        <w:t>th</w:t>
      </w:r>
      <w:r>
        <w:t xml:space="preserve"> 2:25-4:00</w:t>
      </w:r>
    </w:p>
    <w:p w:rsidR="005B7B74" w:rsidRDefault="00626113">
      <w:r>
        <w:t xml:space="preserve">Singer’s Showcase </w:t>
      </w:r>
      <w:r w:rsidR="005B7B74">
        <w:t xml:space="preserve">Rehearsals – Jan 17, Feb 19 </w:t>
      </w:r>
    </w:p>
    <w:p w:rsidR="005B7B74" w:rsidRDefault="005B7B74">
      <w:r>
        <w:t xml:space="preserve">Table Sponsors- many </w:t>
      </w:r>
      <w:proofErr w:type="gramStart"/>
      <w:r>
        <w:t>have been sent out</w:t>
      </w:r>
      <w:proofErr w:type="gramEnd"/>
      <w:r>
        <w:t xml:space="preserve">. Three </w:t>
      </w:r>
      <w:proofErr w:type="gramStart"/>
      <w:r>
        <w:t>levels,</w:t>
      </w:r>
      <w:proofErr w:type="gramEnd"/>
      <w:r>
        <w:t xml:space="preserve"> and can send out digital or printed copies of sponsor letters. Please add names of businesses you are sharing the letter with to avoid duplicates. </w:t>
      </w:r>
    </w:p>
    <w:p w:rsidR="005B7B74" w:rsidRDefault="005B7B74">
      <w:r>
        <w:t xml:space="preserve">Castle Madrigal- raffle tickets available, can win </w:t>
      </w:r>
      <w:proofErr w:type="gramStart"/>
      <w:r>
        <w:t>2</w:t>
      </w:r>
      <w:proofErr w:type="gramEnd"/>
      <w:r>
        <w:t xml:space="preserve"> tickets to the event, and cost is </w:t>
      </w:r>
      <w:r w:rsidR="00626113">
        <w:t>$</w:t>
      </w:r>
      <w:r>
        <w:t xml:space="preserve">10.00 and retail is </w:t>
      </w:r>
      <w:r w:rsidR="00626113">
        <w:t>$</w:t>
      </w:r>
      <w:r>
        <w:t>300.00 – raffle tickets will be drawn on Dec 1</w:t>
      </w:r>
      <w:r w:rsidRPr="005B7B74">
        <w:rPr>
          <w:vertAlign w:val="superscript"/>
        </w:rPr>
        <w:t>st</w:t>
      </w:r>
      <w:r>
        <w:t xml:space="preserve"> during 7pm concert. </w:t>
      </w:r>
    </w:p>
    <w:p w:rsidR="005B7B74" w:rsidRDefault="005B7B74">
      <w:r>
        <w:t>MPA’s – we will be hosting on Feb 27-28 – Meghan</w:t>
      </w:r>
      <w:r w:rsidR="00626113">
        <w:t xml:space="preserve"> </w:t>
      </w:r>
      <w:r w:rsidR="007573FA">
        <w:t>Campbell will</w:t>
      </w:r>
      <w:r>
        <w:t xml:space="preserve"> chair the concessions </w:t>
      </w:r>
      <w:r w:rsidR="00626113">
        <w:t xml:space="preserve">and meals for the visiting schools and our students. Volunteer </w:t>
      </w:r>
      <w:proofErr w:type="spellStart"/>
      <w:r w:rsidR="00626113">
        <w:t>sign ups</w:t>
      </w:r>
      <w:proofErr w:type="spellEnd"/>
      <w:r w:rsidR="00626113">
        <w:t xml:space="preserve"> </w:t>
      </w:r>
      <w:proofErr w:type="gramStart"/>
      <w:r w:rsidR="00626113">
        <w:t>will be made</w:t>
      </w:r>
      <w:proofErr w:type="gramEnd"/>
      <w:r w:rsidR="00626113">
        <w:t xml:space="preserve"> available in early February. </w:t>
      </w:r>
    </w:p>
    <w:p w:rsidR="005B7B74" w:rsidRDefault="00626113">
      <w:r>
        <w:t>Students c</w:t>
      </w:r>
      <w:r w:rsidR="005B7B74">
        <w:t xml:space="preserve">an still participate in the Italy trip, </w:t>
      </w:r>
      <w:r>
        <w:t xml:space="preserve">but would need to catch up with the payments already made by the group. Fundraising efforts- </w:t>
      </w:r>
      <w:r w:rsidR="005B7B74">
        <w:t xml:space="preserve">VPAC concessions will begin Nov 18 and we have </w:t>
      </w:r>
      <w:proofErr w:type="gramStart"/>
      <w:r w:rsidR="005B7B74">
        <w:t>8</w:t>
      </w:r>
      <w:proofErr w:type="gramEnd"/>
      <w:r w:rsidR="005B7B74">
        <w:t xml:space="preserve"> shows we are responsible for. We are offering to cover other shows </w:t>
      </w:r>
      <w:r>
        <w:t>if</w:t>
      </w:r>
      <w:r w:rsidR="005B7B74">
        <w:t xml:space="preserve"> other </w:t>
      </w:r>
      <w:r>
        <w:t>programs (band, drama</w:t>
      </w:r>
      <w:proofErr w:type="gramStart"/>
      <w:r>
        <w:t xml:space="preserve">) </w:t>
      </w:r>
      <w:r w:rsidR="005B7B74">
        <w:t xml:space="preserve"> can’</w:t>
      </w:r>
      <w:r>
        <w:t>t</w:t>
      </w:r>
      <w:proofErr w:type="gramEnd"/>
      <w:r>
        <w:t xml:space="preserve"> cover their </w:t>
      </w:r>
      <w:r w:rsidR="005B7B74">
        <w:t xml:space="preserve">shifts. </w:t>
      </w:r>
    </w:p>
    <w:p w:rsidR="005B7B74" w:rsidRDefault="005B7B74">
      <w:r>
        <w:t xml:space="preserve">Next meeting Feb 5 and April 4 </w:t>
      </w:r>
    </w:p>
    <w:p w:rsidR="00064D01" w:rsidRDefault="005B7B74">
      <w:r>
        <w:t xml:space="preserve">Meeting adjourned at 7:37 pm </w:t>
      </w:r>
      <w:bookmarkStart w:id="0" w:name="_GoBack"/>
      <w:bookmarkEnd w:id="0"/>
    </w:p>
    <w:sectPr w:rsidR="00064D01" w:rsidSect="005B7B74">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01"/>
    <w:rsid w:val="00064D01"/>
    <w:rsid w:val="005B7B74"/>
    <w:rsid w:val="00626113"/>
    <w:rsid w:val="007573FA"/>
    <w:rsid w:val="00827070"/>
    <w:rsid w:val="00943F59"/>
    <w:rsid w:val="009E2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B57F"/>
  <w15:chartTrackingRefBased/>
  <w15:docId w15:val="{9E9357B1-C77D-4F92-9740-6752BD3B8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Campbell</dc:creator>
  <cp:keywords/>
  <dc:description/>
  <cp:lastModifiedBy>Meghan Campbell</cp:lastModifiedBy>
  <cp:revision>3</cp:revision>
  <dcterms:created xsi:type="dcterms:W3CDTF">2018-11-01T23:00:00Z</dcterms:created>
  <dcterms:modified xsi:type="dcterms:W3CDTF">2018-11-09T19:35:00Z</dcterms:modified>
</cp:coreProperties>
</file>