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8DA8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Chorus Booster Meeting Minutes October 1, 2019 </w:t>
      </w:r>
    </w:p>
    <w:p w14:paraId="559D59F2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Notes taken by Crystal Coluzzi, Vice President </w:t>
      </w:r>
    </w:p>
    <w:p w14:paraId="10907E4C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>Call to order 7:01 pm</w:t>
      </w:r>
    </w:p>
    <w:p w14:paraId="1249D3DF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>Board Introductions</w:t>
      </w:r>
    </w:p>
    <w:p w14:paraId="3551D692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Treasurer absent, will provide report at next meeting. Transition to Sabal Palm bank complete. </w:t>
      </w:r>
    </w:p>
    <w:p w14:paraId="1FA18099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Big and Little Program- Mrs. Smith explains how it connects new students with veteran students for yearlong support. </w:t>
      </w:r>
    </w:p>
    <w:p w14:paraId="11CF3418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Join the REMIND account if you have not. </w:t>
      </w:r>
    </w:p>
    <w:p w14:paraId="550E2D45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Madrigal- review of event for newcomers. Sign up Genius is now live for volunteer opportunities. Madrigal Marketplace donation list available. </w:t>
      </w:r>
    </w:p>
    <w:p w14:paraId="1BEBA4E2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>Singer’s Showcase, need business sponsors</w:t>
      </w:r>
    </w:p>
    <w:p w14:paraId="3A212C65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MPA March 2-3, will need volunteers for meal times </w:t>
      </w:r>
    </w:p>
    <w:p w14:paraId="25B104AC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New York Trip- deposits due 10/1. First meeting 10/24. Can join later </w:t>
      </w:r>
      <w:proofErr w:type="gramStart"/>
      <w:r w:rsidRPr="002343A1">
        <w:rPr>
          <w:rFonts w:ascii="Calibri" w:eastAsia="Calibri" w:hAnsi="Calibri" w:cs="Times New Roman"/>
          <w:sz w:val="22"/>
        </w:rPr>
        <w:t>as long as</w:t>
      </w:r>
      <w:proofErr w:type="gramEnd"/>
      <w:r w:rsidRPr="002343A1">
        <w:rPr>
          <w:rFonts w:ascii="Calibri" w:eastAsia="Calibri" w:hAnsi="Calibri" w:cs="Times New Roman"/>
          <w:sz w:val="22"/>
        </w:rPr>
        <w:t xml:space="preserve"> there are the minimum number of travelers met. Concessions fundraiser for NY will start this week at VPAC. </w:t>
      </w:r>
    </w:p>
    <w:p w14:paraId="130CF621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Next meeting is November 7, 2019. </w:t>
      </w:r>
    </w:p>
    <w:p w14:paraId="734B19F1" w14:textId="77777777" w:rsidR="002343A1" w:rsidRPr="002343A1" w:rsidRDefault="002343A1" w:rsidP="002343A1">
      <w:pPr>
        <w:spacing w:after="160" w:line="256" w:lineRule="auto"/>
        <w:jc w:val="left"/>
        <w:rPr>
          <w:rFonts w:ascii="Calibri" w:eastAsia="Calibri" w:hAnsi="Calibri" w:cs="Times New Roman"/>
          <w:sz w:val="22"/>
        </w:rPr>
      </w:pPr>
      <w:r w:rsidRPr="002343A1">
        <w:rPr>
          <w:rFonts w:ascii="Calibri" w:eastAsia="Calibri" w:hAnsi="Calibri" w:cs="Times New Roman"/>
          <w:sz w:val="22"/>
        </w:rPr>
        <w:t xml:space="preserve">Adjourned 7:30 p.m. </w:t>
      </w:r>
    </w:p>
    <w:p w14:paraId="232F171B" w14:textId="77777777" w:rsidR="00C633E5" w:rsidRDefault="00C633E5">
      <w:bookmarkStart w:id="0" w:name="_GoBack"/>
      <w:bookmarkEnd w:id="0"/>
    </w:p>
    <w:sectPr w:rsidR="00C633E5" w:rsidSect="00B06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A1"/>
    <w:rsid w:val="00084FD2"/>
    <w:rsid w:val="002343A1"/>
    <w:rsid w:val="004D4AF9"/>
    <w:rsid w:val="00B065E4"/>
    <w:rsid w:val="00C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84C6"/>
  <w15:chartTrackingRefBased/>
  <w15:docId w15:val="{89B639F1-2F17-45FA-85A1-95FF609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3" ma:contentTypeDescription="Create a new document." ma:contentTypeScope="" ma:versionID="de80abf2204ef553d51c574c73aca977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0e3a93c5eb589ddaff64b52baed12fd9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518D8-9718-4951-BD71-0752E117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5FA18-AAE4-47F6-BBFD-055BAB299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69C13-F805-44E1-85DC-E31B094BDF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9156a75-aa88-4394-a039-ddeff391ae2b"/>
    <ds:schemaRef ds:uri="fa32239c-0b36-4ab0-b7ef-3aae4c019c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Brittany</dc:creator>
  <cp:keywords/>
  <dc:description/>
  <cp:lastModifiedBy>Smith Brittany</cp:lastModifiedBy>
  <cp:revision>1</cp:revision>
  <dcterms:created xsi:type="dcterms:W3CDTF">2019-10-04T20:25:00Z</dcterms:created>
  <dcterms:modified xsi:type="dcterms:W3CDTF">2019-10-04T20:26:00Z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