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AA62B" w14:textId="77777777" w:rsidR="00F11F44" w:rsidRDefault="00F11F44" w:rsidP="00F11F44"/>
    <w:p w14:paraId="5B558B86" w14:textId="7CE85E5E" w:rsidR="00FB44B3" w:rsidRDefault="008F4967" w:rsidP="00AE64D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5802F" wp14:editId="7429A693">
                <wp:simplePos x="0" y="0"/>
                <wp:positionH relativeFrom="column">
                  <wp:posOffset>4514850</wp:posOffset>
                </wp:positionH>
                <wp:positionV relativeFrom="paragraph">
                  <wp:posOffset>7620</wp:posOffset>
                </wp:positionV>
                <wp:extent cx="2012950" cy="1003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ACD9" w14:textId="77777777" w:rsidR="00FB44B3" w:rsidRPr="00AE64D6" w:rsidRDefault="00FB44B3" w:rsidP="003E6809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E64D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VHSChorus.org</w:t>
                            </w:r>
                          </w:p>
                          <w:p w14:paraId="30BCFA71" w14:textId="77777777" w:rsidR="003E6809" w:rsidRPr="00AE64D6" w:rsidRDefault="006E3733" w:rsidP="003E6809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E64D6" w:rsidRPr="00AE64D6">
                                <w:rPr>
                                  <w:rStyle w:val="Hyperlink"/>
                                  <w:color w:val="404040" w:themeColor="text1" w:themeTint="BF"/>
                                  <w:sz w:val="20"/>
                                  <w:szCs w:val="20"/>
                                  <w:u w:val="none"/>
                                </w:rPr>
                                <w:t>VHSChoralboosters@gmail.com</w:t>
                              </w:r>
                            </w:hyperlink>
                          </w:p>
                          <w:p w14:paraId="5CE09365" w14:textId="77777777" w:rsidR="00AE64D6" w:rsidRPr="00AE64D6" w:rsidRDefault="00AE64D6" w:rsidP="003E6809">
                            <w:pPr>
                              <w:spacing w:after="120"/>
                            </w:pPr>
                            <w:r w:rsidRPr="00AE64D6">
                              <w:t>www.facebook.com/vhschorus</w:t>
                            </w:r>
                          </w:p>
                          <w:p w14:paraId="2E837B6F" w14:textId="77777777" w:rsidR="00115DC3" w:rsidRDefault="00115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58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.6pt;width:158.5pt;height: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gPIAIAAB4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" stroked="f">
                <v:textbox>
                  <w:txbxContent>
                    <w:p w14:paraId="7C5DACD9" w14:textId="77777777" w:rsidR="00FB44B3" w:rsidRPr="00AE64D6" w:rsidRDefault="00FB44B3" w:rsidP="003E6809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E64D6">
                        <w:rPr>
                          <w:color w:val="404040" w:themeColor="text1" w:themeTint="BF"/>
                          <w:sz w:val="20"/>
                          <w:szCs w:val="20"/>
                        </w:rPr>
                        <w:t>VHSChorus.org</w:t>
                      </w:r>
                    </w:p>
                    <w:p w14:paraId="30BCFA71" w14:textId="77777777" w:rsidR="003E6809" w:rsidRPr="00AE64D6" w:rsidRDefault="00052709" w:rsidP="003E6809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hyperlink r:id="rId9" w:history="1">
                        <w:r w:rsidR="00AE64D6" w:rsidRPr="00AE64D6">
                          <w:rPr>
                            <w:rStyle w:val="Hyperlink"/>
                            <w:color w:val="404040" w:themeColor="text1" w:themeTint="BF"/>
                            <w:sz w:val="20"/>
                            <w:szCs w:val="20"/>
                            <w:u w:val="none"/>
                          </w:rPr>
                          <w:t>VHSChoralboosters@gmail.com</w:t>
                        </w:r>
                      </w:hyperlink>
                    </w:p>
                    <w:p w14:paraId="5CE09365" w14:textId="77777777" w:rsidR="00AE64D6" w:rsidRPr="00AE64D6" w:rsidRDefault="00AE64D6" w:rsidP="003E6809">
                      <w:pPr>
                        <w:spacing w:after="120"/>
                      </w:pPr>
                      <w:r w:rsidRPr="00AE64D6">
                        <w:t>www.facebook.com/vhschorus</w:t>
                      </w:r>
                    </w:p>
                    <w:p w14:paraId="2E837B6F" w14:textId="77777777" w:rsidR="00115DC3" w:rsidRDefault="00115DC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436A9B" wp14:editId="0C38AA0A">
            <wp:extent cx="4210050" cy="1076325"/>
            <wp:effectExtent l="0" t="0" r="0" b="0"/>
            <wp:docPr id="1" name="Picture 1" descr="boo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st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66D97" w14:textId="77777777" w:rsidR="00AA08D3" w:rsidRDefault="00AA08D3" w:rsidP="00BB3ADB">
      <w:pPr>
        <w:ind w:firstLine="720"/>
      </w:pPr>
    </w:p>
    <w:p w14:paraId="6C3738DB" w14:textId="77777777" w:rsidR="00101747" w:rsidRP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  <w:r w:rsidRPr="002772F1">
        <w:rPr>
          <w:sz w:val="28"/>
          <w:szCs w:val="28"/>
        </w:rPr>
        <w:t>Booster Meeting</w:t>
      </w:r>
    </w:p>
    <w:p w14:paraId="1D8D2545" w14:textId="0103E83D" w:rsidR="002772F1" w:rsidRDefault="002A4B55" w:rsidP="002772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A96223">
        <w:rPr>
          <w:sz w:val="28"/>
          <w:szCs w:val="28"/>
        </w:rPr>
        <w:t xml:space="preserve">February </w:t>
      </w:r>
      <w:r w:rsidR="00837895">
        <w:rPr>
          <w:sz w:val="28"/>
          <w:szCs w:val="28"/>
        </w:rPr>
        <w:t>3</w:t>
      </w:r>
      <w:r w:rsidR="00A96223">
        <w:rPr>
          <w:sz w:val="28"/>
          <w:szCs w:val="28"/>
        </w:rPr>
        <w:t>, 202</w:t>
      </w:r>
      <w:r w:rsidR="00837895">
        <w:rPr>
          <w:sz w:val="28"/>
          <w:szCs w:val="28"/>
        </w:rPr>
        <w:t>2</w:t>
      </w:r>
    </w:p>
    <w:p w14:paraId="4ADB7759" w14:textId="77777777" w:rsid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AAC0222" w14:textId="77777777" w:rsidR="002772F1" w:rsidRDefault="002772F1" w:rsidP="00052709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Welcome and Introduction of Board Members</w:t>
      </w:r>
    </w:p>
    <w:p w14:paraId="57E9FB83" w14:textId="77777777" w:rsidR="002772F1" w:rsidRDefault="002772F1" w:rsidP="00052709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Financial Report</w:t>
      </w:r>
      <w:r w:rsidR="009079DA">
        <w:rPr>
          <w:sz w:val="28"/>
          <w:szCs w:val="28"/>
        </w:rPr>
        <w:t>/Budget</w:t>
      </w:r>
    </w:p>
    <w:p w14:paraId="72E5EF09" w14:textId="7814ACC6" w:rsidR="00837895" w:rsidRPr="00052709" w:rsidRDefault="00A96223" w:rsidP="00052709">
      <w:pPr>
        <w:spacing w:before="120" w:after="0" w:line="240" w:lineRule="auto"/>
        <w:rPr>
          <w:b/>
          <w:bCs/>
          <w:sz w:val="28"/>
          <w:szCs w:val="28"/>
        </w:rPr>
      </w:pPr>
      <w:r w:rsidRPr="00052709">
        <w:rPr>
          <w:b/>
          <w:bCs/>
          <w:sz w:val="28"/>
          <w:szCs w:val="28"/>
        </w:rPr>
        <w:t>MPA</w:t>
      </w:r>
      <w:r w:rsidR="00837895" w:rsidRPr="00052709">
        <w:rPr>
          <w:b/>
          <w:bCs/>
          <w:sz w:val="28"/>
          <w:szCs w:val="28"/>
        </w:rPr>
        <w:t xml:space="preserve"> –March 2-4. 2022</w:t>
      </w:r>
    </w:p>
    <w:p w14:paraId="14FD530A" w14:textId="7CE41584" w:rsidR="00A96223" w:rsidRDefault="00837895" w:rsidP="0083789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Concessions team needed!</w:t>
      </w:r>
    </w:p>
    <w:p w14:paraId="7075B153" w14:textId="7D16EA24" w:rsidR="00837895" w:rsidRDefault="00837895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Watch for Sign up genius to volunteer</w:t>
      </w:r>
    </w:p>
    <w:p w14:paraId="2FF5A8E4" w14:textId="787E6D0B" w:rsidR="00017CD3" w:rsidRPr="00052709" w:rsidRDefault="00017CD3" w:rsidP="00052709">
      <w:pPr>
        <w:spacing w:before="120" w:after="0" w:line="240" w:lineRule="auto"/>
        <w:rPr>
          <w:b/>
          <w:bCs/>
          <w:sz w:val="28"/>
          <w:szCs w:val="28"/>
        </w:rPr>
      </w:pPr>
      <w:r w:rsidRPr="00052709">
        <w:rPr>
          <w:b/>
          <w:bCs/>
          <w:sz w:val="28"/>
          <w:szCs w:val="28"/>
        </w:rPr>
        <w:t>Singers Showcase – April 8</w:t>
      </w:r>
    </w:p>
    <w:p w14:paraId="7E5CF8E2" w14:textId="77777777" w:rsidR="00017CD3" w:rsidRDefault="00017CD3" w:rsidP="00017C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Sponsorship</w:t>
      </w:r>
    </w:p>
    <w:p w14:paraId="4FC4EFEF" w14:textId="77777777" w:rsidR="00017CD3" w:rsidRDefault="00017CD3" w:rsidP="00017C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Dessert Auction</w:t>
      </w:r>
    </w:p>
    <w:p w14:paraId="51358B26" w14:textId="77777777" w:rsidR="00017CD3" w:rsidRDefault="00017CD3" w:rsidP="00017C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Ticket sales and publicity</w:t>
      </w:r>
    </w:p>
    <w:p w14:paraId="19717B00" w14:textId="77777777" w:rsidR="00017CD3" w:rsidRDefault="00017CD3" w:rsidP="00052709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Disney trip </w:t>
      </w:r>
    </w:p>
    <w:p w14:paraId="1CA8562B" w14:textId="018637AC" w:rsidR="00017CD3" w:rsidRPr="00052709" w:rsidRDefault="00017CD3" w:rsidP="00017CD3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052709">
        <w:rPr>
          <w:b/>
          <w:bCs/>
          <w:sz w:val="28"/>
          <w:szCs w:val="28"/>
        </w:rPr>
        <w:t>Meeting</w:t>
      </w:r>
      <w:r w:rsidR="00754A20">
        <w:rPr>
          <w:b/>
          <w:bCs/>
          <w:sz w:val="28"/>
          <w:szCs w:val="28"/>
        </w:rPr>
        <w:t>s</w:t>
      </w:r>
      <w:r w:rsidRPr="00052709">
        <w:rPr>
          <w:b/>
          <w:bCs/>
          <w:sz w:val="28"/>
          <w:szCs w:val="28"/>
        </w:rPr>
        <w:t>: February 17</w:t>
      </w:r>
      <w:r w:rsidRPr="00052709">
        <w:rPr>
          <w:b/>
          <w:bCs/>
          <w:sz w:val="28"/>
          <w:szCs w:val="28"/>
          <w:vertAlign w:val="superscript"/>
        </w:rPr>
        <w:t>th</w:t>
      </w:r>
      <w:r w:rsidRPr="00052709">
        <w:rPr>
          <w:b/>
          <w:bCs/>
          <w:sz w:val="28"/>
          <w:szCs w:val="28"/>
        </w:rPr>
        <w:t xml:space="preserve"> </w:t>
      </w:r>
      <w:r w:rsidR="00754A20">
        <w:rPr>
          <w:b/>
          <w:bCs/>
          <w:sz w:val="28"/>
          <w:szCs w:val="28"/>
        </w:rPr>
        <w:t xml:space="preserve">and May </w:t>
      </w:r>
      <w:r w:rsidR="00D8364F">
        <w:rPr>
          <w:b/>
          <w:bCs/>
          <w:sz w:val="28"/>
          <w:szCs w:val="28"/>
        </w:rPr>
        <w:t>24</w:t>
      </w:r>
      <w:r w:rsidR="00D8364F" w:rsidRPr="00D8364F">
        <w:rPr>
          <w:b/>
          <w:bCs/>
          <w:sz w:val="28"/>
          <w:szCs w:val="28"/>
          <w:vertAlign w:val="superscript"/>
        </w:rPr>
        <w:t>th</w:t>
      </w:r>
      <w:r w:rsidR="00D8364F">
        <w:rPr>
          <w:b/>
          <w:bCs/>
          <w:sz w:val="28"/>
          <w:szCs w:val="28"/>
        </w:rPr>
        <w:t xml:space="preserve"> </w:t>
      </w:r>
      <w:r w:rsidRPr="00052709">
        <w:rPr>
          <w:b/>
          <w:bCs/>
          <w:sz w:val="28"/>
          <w:szCs w:val="28"/>
        </w:rPr>
        <w:t>at 7pm</w:t>
      </w:r>
    </w:p>
    <w:p w14:paraId="0651971F" w14:textId="0834ABB7" w:rsidR="00AA0428" w:rsidRDefault="00AA0428" w:rsidP="00AA042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Payment due dates: Nov. 15</w:t>
      </w:r>
      <w:r w:rsidRPr="00AA04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Jan. 18</w:t>
      </w:r>
      <w:r w:rsidRPr="00AA04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Mar. 1</w:t>
      </w:r>
      <w:r w:rsidRPr="00AA042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and Apr. 18</w:t>
      </w:r>
      <w:r w:rsidRPr="00AA04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67AC3284" w14:textId="54075DC7" w:rsidR="00AA0428" w:rsidRDefault="00AA0428" w:rsidP="00AA042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Students may still join, until the bus is full!</w:t>
      </w:r>
    </w:p>
    <w:p w14:paraId="24B31785" w14:textId="1EE26126" w:rsidR="00052709" w:rsidRDefault="00052709" w:rsidP="00052709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Department/Tri-M Project ideas</w:t>
      </w:r>
    </w:p>
    <w:p w14:paraId="6DB5B29D" w14:textId="39404CE5" w:rsidR="00052709" w:rsidRDefault="00052709" w:rsidP="000527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Bulletin Board</w:t>
      </w:r>
    </w:p>
    <w:p w14:paraId="72D2BC76" w14:textId="3441E0F2" w:rsidR="00052709" w:rsidRDefault="00052709" w:rsidP="000527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Pillar wraps</w:t>
      </w:r>
    </w:p>
    <w:p w14:paraId="5E5F7848" w14:textId="0132C8C9" w:rsidR="00052709" w:rsidRPr="00052709" w:rsidRDefault="00052709" w:rsidP="00052709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052709">
        <w:rPr>
          <w:b/>
          <w:bCs/>
          <w:sz w:val="28"/>
          <w:szCs w:val="28"/>
        </w:rPr>
        <w:t>MPA Celebration – March 25</w:t>
      </w:r>
      <w:r w:rsidRPr="00052709">
        <w:rPr>
          <w:b/>
          <w:bCs/>
          <w:sz w:val="28"/>
          <w:szCs w:val="28"/>
          <w:vertAlign w:val="superscript"/>
        </w:rPr>
        <w:t>th</w:t>
      </w:r>
      <w:r w:rsidRPr="00052709">
        <w:rPr>
          <w:b/>
          <w:bCs/>
          <w:sz w:val="28"/>
          <w:szCs w:val="28"/>
        </w:rPr>
        <w:t xml:space="preserve"> at 6pm</w:t>
      </w:r>
    </w:p>
    <w:p w14:paraId="3D1FBF99" w14:textId="2B1210DA" w:rsidR="002B3F4D" w:rsidRDefault="002B3F4D" w:rsidP="00052709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Madrigal </w:t>
      </w:r>
      <w:r w:rsidR="00837895">
        <w:rPr>
          <w:sz w:val="28"/>
          <w:szCs w:val="28"/>
        </w:rPr>
        <w:t>follow up</w:t>
      </w:r>
    </w:p>
    <w:p w14:paraId="71297D1A" w14:textId="77777777" w:rsidR="00052709" w:rsidRDefault="00052709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52709">
        <w:rPr>
          <w:sz w:val="28"/>
          <w:szCs w:val="28"/>
        </w:rPr>
        <w:t>How do you think it went?</w:t>
      </w:r>
    </w:p>
    <w:p w14:paraId="350F47F1" w14:textId="5FEC4859" w:rsidR="00052709" w:rsidRDefault="00052709" w:rsidP="00052709">
      <w:pPr>
        <w:spacing w:after="0" w:line="240" w:lineRule="auto"/>
        <w:ind w:firstLine="720"/>
        <w:rPr>
          <w:sz w:val="28"/>
          <w:szCs w:val="28"/>
        </w:rPr>
      </w:pPr>
      <w:r w:rsidRPr="00052709">
        <w:rPr>
          <w:sz w:val="28"/>
          <w:szCs w:val="28"/>
        </w:rPr>
        <w:t>What should we do differently</w:t>
      </w:r>
      <w:r>
        <w:rPr>
          <w:sz w:val="28"/>
          <w:szCs w:val="28"/>
        </w:rPr>
        <w:t>?</w:t>
      </w:r>
    </w:p>
    <w:p w14:paraId="06A07ACB" w14:textId="0CF9538F" w:rsidR="00052709" w:rsidRDefault="00052709" w:rsidP="0005270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What information do you wish you would have had?</w:t>
      </w:r>
    </w:p>
    <w:p w14:paraId="6F1D3496" w14:textId="7C7B1D2F" w:rsidR="00052709" w:rsidRDefault="00052709" w:rsidP="0005270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What’s next</w:t>
      </w:r>
      <w:r w:rsidRPr="00052709">
        <w:rPr>
          <w:sz w:val="28"/>
          <w:szCs w:val="28"/>
        </w:rPr>
        <w:t>?</w:t>
      </w:r>
    </w:p>
    <w:p w14:paraId="0610A75D" w14:textId="3D1140C4" w:rsidR="00031D64" w:rsidRDefault="00031D64" w:rsidP="00052709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Upcoming dates:</w:t>
      </w:r>
    </w:p>
    <w:p w14:paraId="330829BD" w14:textId="0E906971" w:rsidR="00031D64" w:rsidRPr="00031D64" w:rsidRDefault="00031D64" w:rsidP="00837895">
      <w:pPr>
        <w:spacing w:after="0" w:line="240" w:lineRule="auto"/>
        <w:ind w:firstLine="720"/>
        <w:rPr>
          <w:sz w:val="28"/>
          <w:szCs w:val="28"/>
        </w:rPr>
      </w:pPr>
      <w:r w:rsidRPr="00031D64">
        <w:rPr>
          <w:sz w:val="28"/>
          <w:szCs w:val="28"/>
        </w:rPr>
        <w:t xml:space="preserve">May </w:t>
      </w:r>
      <w:r w:rsidR="00052709">
        <w:rPr>
          <w:sz w:val="28"/>
          <w:szCs w:val="28"/>
        </w:rPr>
        <w:t>12</w:t>
      </w:r>
      <w:r w:rsidR="00052709" w:rsidRPr="00052709">
        <w:rPr>
          <w:sz w:val="28"/>
          <w:szCs w:val="28"/>
          <w:vertAlign w:val="superscript"/>
        </w:rPr>
        <w:t>th</w:t>
      </w:r>
      <w:r w:rsidRPr="00031D64">
        <w:rPr>
          <w:sz w:val="28"/>
          <w:szCs w:val="28"/>
        </w:rPr>
        <w:t xml:space="preserve"> – Spring Concert</w:t>
      </w:r>
      <w:r w:rsidR="006E3733">
        <w:rPr>
          <w:sz w:val="28"/>
          <w:szCs w:val="28"/>
        </w:rPr>
        <w:t>, 7pm</w:t>
      </w:r>
    </w:p>
    <w:p w14:paraId="11D8150C" w14:textId="318284AB" w:rsidR="00031D64" w:rsidRDefault="00837895" w:rsidP="0083789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052709">
        <w:rPr>
          <w:sz w:val="28"/>
          <w:szCs w:val="28"/>
        </w:rPr>
        <w:t>18</w:t>
      </w:r>
      <w:r w:rsidR="00052709" w:rsidRPr="00052709">
        <w:rPr>
          <w:sz w:val="28"/>
          <w:szCs w:val="28"/>
          <w:vertAlign w:val="superscript"/>
        </w:rPr>
        <w:t>th</w:t>
      </w:r>
      <w:r w:rsidR="00031D64" w:rsidRPr="00031D64">
        <w:rPr>
          <w:sz w:val="28"/>
          <w:szCs w:val="28"/>
        </w:rPr>
        <w:t xml:space="preserve"> – Chorus Awards</w:t>
      </w:r>
      <w:r w:rsidR="006E3733">
        <w:rPr>
          <w:sz w:val="28"/>
          <w:szCs w:val="28"/>
        </w:rPr>
        <w:t>, 7pm</w:t>
      </w:r>
    </w:p>
    <w:p w14:paraId="19BA7A08" w14:textId="77777777" w:rsidR="002772F1" w:rsidRDefault="002772F1" w:rsidP="00052709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Future meeting dates:</w:t>
      </w:r>
    </w:p>
    <w:p w14:paraId="21E846EC" w14:textId="638056BA" w:rsidR="0081347D" w:rsidRDefault="007B4182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A4B55">
        <w:rPr>
          <w:sz w:val="28"/>
          <w:szCs w:val="28"/>
        </w:rPr>
        <w:t xml:space="preserve">April </w:t>
      </w:r>
      <w:r w:rsidR="00837895">
        <w:rPr>
          <w:sz w:val="28"/>
          <w:szCs w:val="28"/>
        </w:rPr>
        <w:t>7</w:t>
      </w:r>
    </w:p>
    <w:sectPr w:rsidR="0081347D" w:rsidSect="00FB44B3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21A3"/>
    <w:multiLevelType w:val="hybridMultilevel"/>
    <w:tmpl w:val="207473CC"/>
    <w:lvl w:ilvl="0" w:tplc="09545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56E63"/>
    <w:multiLevelType w:val="hybridMultilevel"/>
    <w:tmpl w:val="EFF08FE2"/>
    <w:lvl w:ilvl="0" w:tplc="EF506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053E6"/>
    <w:multiLevelType w:val="hybridMultilevel"/>
    <w:tmpl w:val="F6861FAE"/>
    <w:lvl w:ilvl="0" w:tplc="9C6C5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2D30"/>
    <w:multiLevelType w:val="hybridMultilevel"/>
    <w:tmpl w:val="BF06E178"/>
    <w:lvl w:ilvl="0" w:tplc="D89A277A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44"/>
    <w:rsid w:val="00002215"/>
    <w:rsid w:val="00017CD3"/>
    <w:rsid w:val="00031D64"/>
    <w:rsid w:val="00052709"/>
    <w:rsid w:val="000B460C"/>
    <w:rsid w:val="000B471E"/>
    <w:rsid w:val="00101747"/>
    <w:rsid w:val="00115DC3"/>
    <w:rsid w:val="00161F5E"/>
    <w:rsid w:val="001C79FE"/>
    <w:rsid w:val="002772F1"/>
    <w:rsid w:val="002A4B55"/>
    <w:rsid w:val="002B3F4D"/>
    <w:rsid w:val="003B1BC4"/>
    <w:rsid w:val="003E6809"/>
    <w:rsid w:val="004C4342"/>
    <w:rsid w:val="006026DB"/>
    <w:rsid w:val="006662E7"/>
    <w:rsid w:val="006E3733"/>
    <w:rsid w:val="00754A20"/>
    <w:rsid w:val="00757B47"/>
    <w:rsid w:val="007B4182"/>
    <w:rsid w:val="007D39E0"/>
    <w:rsid w:val="0081347D"/>
    <w:rsid w:val="00816B6B"/>
    <w:rsid w:val="00837895"/>
    <w:rsid w:val="008F4967"/>
    <w:rsid w:val="0090718D"/>
    <w:rsid w:val="009079DA"/>
    <w:rsid w:val="009B5154"/>
    <w:rsid w:val="009F5A26"/>
    <w:rsid w:val="00A37AE8"/>
    <w:rsid w:val="00A44F79"/>
    <w:rsid w:val="00A96223"/>
    <w:rsid w:val="00AA0428"/>
    <w:rsid w:val="00AA08D3"/>
    <w:rsid w:val="00AE17A2"/>
    <w:rsid w:val="00AE64D6"/>
    <w:rsid w:val="00B07AD6"/>
    <w:rsid w:val="00B957B1"/>
    <w:rsid w:val="00BB3ADB"/>
    <w:rsid w:val="00D8364F"/>
    <w:rsid w:val="00E402EC"/>
    <w:rsid w:val="00EC2554"/>
    <w:rsid w:val="00F11F44"/>
    <w:rsid w:val="00F35F15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A771"/>
  <w15:docId w15:val="{02103288-6E48-4AF3-8CA5-2F2EAF75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D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SChoralboosters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VHSChoralboos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D5AA058EBF84C9061295E60DAA589" ma:contentTypeVersion="13" ma:contentTypeDescription="Create a new document." ma:contentTypeScope="" ma:versionID="de80abf2204ef553d51c574c73aca977">
  <xsd:schema xmlns:xsd="http://www.w3.org/2001/XMLSchema" xmlns:xs="http://www.w3.org/2001/XMLSchema" xmlns:p="http://schemas.microsoft.com/office/2006/metadata/properties" xmlns:ns3="fa32239c-0b36-4ab0-b7ef-3aae4c019c5e" xmlns:ns4="e9156a75-aa88-4394-a039-ddeff391ae2b" targetNamespace="http://schemas.microsoft.com/office/2006/metadata/properties" ma:root="true" ma:fieldsID="0e3a93c5eb589ddaff64b52baed12fd9" ns3:_="" ns4:_="">
    <xsd:import namespace="fa32239c-0b36-4ab0-b7ef-3aae4c019c5e"/>
    <xsd:import namespace="e9156a75-aa88-4394-a039-ddeff391ae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2239c-0b36-4ab0-b7ef-3aae4c019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6a75-aa88-4394-a039-ddeff391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57D33-495C-4B60-A98B-DCDE7DA48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50ADA0-F0BA-42BD-8B6D-E0AA5EE72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0C5B8-FC8D-484A-B92D-BD4DABB6A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2239c-0b36-4ab0-b7ef-3aae4c019c5e"/>
    <ds:schemaRef ds:uri="e9156a75-aa88-4394-a039-ddeff391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Air Conditioning &amp; Heating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Reinschmidt</dc:creator>
  <cp:lastModifiedBy>Smith Brittany</cp:lastModifiedBy>
  <cp:revision>5</cp:revision>
  <dcterms:created xsi:type="dcterms:W3CDTF">2022-02-03T21:42:00Z</dcterms:created>
  <dcterms:modified xsi:type="dcterms:W3CDTF">2022-02-03T23:41:00Z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0x010100DBED5AA058EBF84C9061295E60DAA589</vt:lpwstr>
  </property>
</Properties>
</file>