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A62B" w14:textId="77777777" w:rsidR="00F11F44" w:rsidRDefault="00F11F44" w:rsidP="00F11F44"/>
    <w:p w14:paraId="5B558B86" w14:textId="7CE85E5E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5802F" wp14:editId="7429A693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CD6DD8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CD6DD8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9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0C38AA0A">
            <wp:extent cx="4210050" cy="1076325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370BE0B6" w:rsidR="002772F1" w:rsidRDefault="000D790D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November </w:t>
      </w:r>
      <w:r w:rsidR="00ED61AE">
        <w:rPr>
          <w:sz w:val="28"/>
          <w:szCs w:val="28"/>
        </w:rPr>
        <w:t>4</w:t>
      </w:r>
      <w:r>
        <w:rPr>
          <w:sz w:val="28"/>
          <w:szCs w:val="28"/>
        </w:rPr>
        <w:t>, 20</w:t>
      </w:r>
      <w:r w:rsidR="00ED61AE">
        <w:rPr>
          <w:sz w:val="28"/>
          <w:szCs w:val="28"/>
        </w:rPr>
        <w:t>21</w:t>
      </w:r>
    </w:p>
    <w:p w14:paraId="4ADB775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07E5C69" w14:textId="77777777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</w:p>
    <w:p w14:paraId="6AAC022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and Introduction of Board Members</w:t>
      </w:r>
    </w:p>
    <w:p w14:paraId="63DAB1F5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5650002B" w14:textId="4BCE6765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Report</w:t>
      </w:r>
      <w:r w:rsidR="009079DA">
        <w:rPr>
          <w:sz w:val="28"/>
          <w:szCs w:val="28"/>
        </w:rPr>
        <w:t>/Budget</w:t>
      </w:r>
    </w:p>
    <w:p w14:paraId="165F4729" w14:textId="77777777" w:rsidR="000D790D" w:rsidRDefault="000D790D" w:rsidP="002772F1">
      <w:pPr>
        <w:spacing w:after="0" w:line="240" w:lineRule="auto"/>
        <w:rPr>
          <w:sz w:val="28"/>
          <w:szCs w:val="28"/>
        </w:rPr>
      </w:pPr>
    </w:p>
    <w:p w14:paraId="26517A2A" w14:textId="1BF4B8B9" w:rsidR="00B957B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Madrigal Feast,</w:t>
      </w:r>
      <w:r w:rsidR="00B957B1">
        <w:rPr>
          <w:sz w:val="28"/>
          <w:szCs w:val="28"/>
        </w:rPr>
        <w:t xml:space="preserve"> </w:t>
      </w:r>
    </w:p>
    <w:p w14:paraId="70BCB7DB" w14:textId="40265A3F" w:rsidR="003C5B89" w:rsidRDefault="003C5B89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Sign Up Genius</w:t>
      </w:r>
    </w:p>
    <w:p w14:paraId="1EC874ED" w14:textId="45142578" w:rsidR="002772F1" w:rsidRDefault="00B957B1" w:rsidP="00B957B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Dress rehearsal, </w:t>
      </w:r>
      <w:r w:rsidR="008F4967">
        <w:rPr>
          <w:sz w:val="28"/>
          <w:szCs w:val="28"/>
        </w:rPr>
        <w:t xml:space="preserve">Dec </w:t>
      </w:r>
      <w:r w:rsidR="00ED61AE">
        <w:rPr>
          <w:sz w:val="28"/>
          <w:szCs w:val="28"/>
        </w:rPr>
        <w:t>2</w:t>
      </w:r>
      <w:r>
        <w:rPr>
          <w:sz w:val="28"/>
          <w:szCs w:val="28"/>
        </w:rPr>
        <w:t xml:space="preserve">, Performances, </w:t>
      </w:r>
      <w:r w:rsidR="008F4967">
        <w:rPr>
          <w:sz w:val="28"/>
          <w:szCs w:val="28"/>
        </w:rPr>
        <w:t xml:space="preserve">Dec </w:t>
      </w:r>
      <w:r w:rsidR="00ED61AE">
        <w:rPr>
          <w:sz w:val="28"/>
          <w:szCs w:val="28"/>
        </w:rPr>
        <w:t>3</w:t>
      </w:r>
      <w:r w:rsidR="008F4967">
        <w:rPr>
          <w:sz w:val="28"/>
          <w:szCs w:val="28"/>
        </w:rPr>
        <w:t xml:space="preserve"> &amp; </w:t>
      </w:r>
      <w:r w:rsidR="00ED61AE">
        <w:rPr>
          <w:sz w:val="28"/>
          <w:szCs w:val="28"/>
        </w:rPr>
        <w:t>4</w:t>
      </w:r>
    </w:p>
    <w:p w14:paraId="0B3A6F82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Madrigal subcommittees</w:t>
      </w:r>
    </w:p>
    <w:p w14:paraId="5BD485AC" w14:textId="4DCAF922" w:rsidR="002772F1" w:rsidRDefault="007D39E0" w:rsidP="002772F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Costumes – </w:t>
      </w:r>
      <w:r w:rsidR="00ED61AE">
        <w:rPr>
          <w:sz w:val="28"/>
          <w:szCs w:val="28"/>
        </w:rPr>
        <w:t>Angela Lawson</w:t>
      </w:r>
    </w:p>
    <w:p w14:paraId="03190136" w14:textId="5B5619F8" w:rsidR="002772F1" w:rsidRDefault="002772F1" w:rsidP="002772F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Food – </w:t>
      </w:r>
      <w:r w:rsidR="006E3492">
        <w:rPr>
          <w:sz w:val="28"/>
          <w:szCs w:val="28"/>
        </w:rPr>
        <w:t>Cheryl Roeder</w:t>
      </w:r>
    </w:p>
    <w:p w14:paraId="71503368" w14:textId="112F2A05" w:rsidR="002772F1" w:rsidRDefault="002772F1" w:rsidP="002772F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Tickets and Publicity – </w:t>
      </w:r>
    </w:p>
    <w:p w14:paraId="2CD0FEDE" w14:textId="1BD9CEE6" w:rsidR="002772F1" w:rsidRDefault="002772F1" w:rsidP="002772F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Construction</w:t>
      </w:r>
      <w:r w:rsidR="002A4B55">
        <w:rPr>
          <w:sz w:val="28"/>
          <w:szCs w:val="28"/>
        </w:rPr>
        <w:t>/decor</w:t>
      </w:r>
      <w:r>
        <w:rPr>
          <w:sz w:val="28"/>
          <w:szCs w:val="28"/>
        </w:rPr>
        <w:t xml:space="preserve"> – </w:t>
      </w:r>
      <w:r w:rsidR="006E3492">
        <w:rPr>
          <w:sz w:val="28"/>
          <w:szCs w:val="28"/>
        </w:rPr>
        <w:t>Jan Lane</w:t>
      </w:r>
    </w:p>
    <w:p w14:paraId="68CE4C35" w14:textId="77777777" w:rsidR="002772F1" w:rsidRDefault="002772F1" w:rsidP="002772F1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Tables – Crystal Coluzzi</w:t>
      </w:r>
    </w:p>
    <w:p w14:paraId="4D4E8AFC" w14:textId="126AB2C6" w:rsidR="002A4B55" w:rsidRDefault="002772F1" w:rsidP="002A4B5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Chaperones – </w:t>
      </w:r>
      <w:r w:rsidR="006E3492">
        <w:rPr>
          <w:sz w:val="28"/>
          <w:szCs w:val="28"/>
        </w:rPr>
        <w:t>Donna Kotkiewicz</w:t>
      </w:r>
    </w:p>
    <w:p w14:paraId="05EE5BA7" w14:textId="1A60ED11" w:rsidR="008F4967" w:rsidRDefault="008F4967" w:rsidP="002A4B55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Madrigal Marketplace – Lisa Singeisen</w:t>
      </w:r>
    </w:p>
    <w:p w14:paraId="13737846" w14:textId="682EE9F0" w:rsidR="003C5B89" w:rsidRDefault="003C5B89" w:rsidP="003C5B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E3683">
        <w:rPr>
          <w:sz w:val="28"/>
          <w:szCs w:val="28"/>
        </w:rPr>
        <w:t>Items for Marketplace</w:t>
      </w:r>
    </w:p>
    <w:p w14:paraId="5936B771" w14:textId="77777777" w:rsidR="009079DA" w:rsidRDefault="009079DA" w:rsidP="009079DA">
      <w:pPr>
        <w:spacing w:after="0" w:line="240" w:lineRule="auto"/>
        <w:rPr>
          <w:sz w:val="28"/>
          <w:szCs w:val="28"/>
        </w:rPr>
      </w:pPr>
    </w:p>
    <w:p w14:paraId="23285859" w14:textId="29E07256" w:rsidR="009079DA" w:rsidRDefault="009079DA" w:rsidP="009079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Singer’s Showcase </w:t>
      </w:r>
      <w:r w:rsidR="00CD6DD8">
        <w:rPr>
          <w:sz w:val="28"/>
          <w:szCs w:val="28"/>
        </w:rPr>
        <w:t>Committees:</w:t>
      </w:r>
      <w:r w:rsidR="00CD6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C0EEC">
        <w:rPr>
          <w:sz w:val="28"/>
          <w:szCs w:val="28"/>
        </w:rPr>
        <w:t>Date TBA</w:t>
      </w:r>
    </w:p>
    <w:p w14:paraId="5EC41B0A" w14:textId="1023AA5E" w:rsidR="007B4182" w:rsidRDefault="009079DA" w:rsidP="009079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7B4182">
        <w:rPr>
          <w:sz w:val="28"/>
          <w:szCs w:val="28"/>
        </w:rPr>
        <w:tab/>
        <w:t>Business sponsorships</w:t>
      </w:r>
    </w:p>
    <w:p w14:paraId="244E3669" w14:textId="77777777" w:rsidR="007B4182" w:rsidRDefault="007B4182" w:rsidP="009079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Tickets and publicity</w:t>
      </w:r>
    </w:p>
    <w:p w14:paraId="678A2392" w14:textId="77777777" w:rsidR="007B4182" w:rsidRDefault="007B4182" w:rsidP="009079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Dessert auction</w:t>
      </w:r>
    </w:p>
    <w:p w14:paraId="3983988B" w14:textId="77777777" w:rsidR="009079DA" w:rsidRDefault="009079DA" w:rsidP="009079DA">
      <w:pPr>
        <w:spacing w:after="0" w:line="240" w:lineRule="auto"/>
        <w:rPr>
          <w:sz w:val="28"/>
          <w:szCs w:val="28"/>
        </w:rPr>
      </w:pPr>
    </w:p>
    <w:p w14:paraId="087FD3AF" w14:textId="0A5972E8" w:rsidR="009079DA" w:rsidRDefault="009079DA" w:rsidP="009079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MPAs –</w:t>
      </w:r>
      <w:r w:rsidR="008F4967">
        <w:rPr>
          <w:sz w:val="28"/>
          <w:szCs w:val="28"/>
        </w:rPr>
        <w:t xml:space="preserve"> March 2, 3, 4</w:t>
      </w:r>
    </w:p>
    <w:p w14:paraId="2AE8831E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34FAE5A0" w14:textId="4CCCA0E1" w:rsidR="002772F1" w:rsidRDefault="001C0EEC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Disney</w:t>
      </w:r>
      <w:r w:rsidR="008F4967">
        <w:rPr>
          <w:sz w:val="28"/>
          <w:szCs w:val="28"/>
        </w:rPr>
        <w:t xml:space="preserve"> Trip</w:t>
      </w:r>
      <w:r w:rsidR="003C5B89">
        <w:rPr>
          <w:sz w:val="28"/>
          <w:szCs w:val="28"/>
        </w:rPr>
        <w:t xml:space="preserve"> – </w:t>
      </w:r>
    </w:p>
    <w:p w14:paraId="3C5194A7" w14:textId="55F8A1FE" w:rsidR="00FF4279" w:rsidRDefault="00A37C19" w:rsidP="00FF4279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Register by Monday, Deposit by November 15</w:t>
      </w:r>
      <w:r w:rsidRPr="00A37C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3E6B7BA5" w14:textId="3941A819" w:rsidR="00D7774B" w:rsidRDefault="00D7774B" w:rsidP="00FF4279">
      <w:pPr>
        <w:spacing w:after="0" w:line="240" w:lineRule="auto"/>
        <w:ind w:firstLine="720"/>
        <w:rPr>
          <w:sz w:val="28"/>
          <w:szCs w:val="28"/>
        </w:rPr>
      </w:pPr>
      <w:hyperlink r:id="rId11" w:history="1">
        <w:r>
          <w:rPr>
            <w:rStyle w:val="Strong"/>
            <w:rFonts w:ascii="Quicksand" w:hAnsi="Quicksand"/>
            <w:color w:val="888888"/>
            <w:sz w:val="36"/>
            <w:szCs w:val="36"/>
            <w:u w:val="single"/>
            <w:shd w:val="clear" w:color="auto" w:fill="FFFFFF"/>
          </w:rPr>
          <w:t>https://bobrogerstravel.grcoll.co/go/venice7097</w:t>
        </w:r>
      </w:hyperlink>
    </w:p>
    <w:p w14:paraId="1847E8CB" w14:textId="77777777" w:rsidR="002772F1" w:rsidRDefault="002772F1" w:rsidP="002772F1">
      <w:pPr>
        <w:spacing w:after="0" w:line="240" w:lineRule="auto"/>
        <w:rPr>
          <w:sz w:val="28"/>
          <w:szCs w:val="28"/>
        </w:rPr>
      </w:pPr>
    </w:p>
    <w:p w14:paraId="19BA7A08" w14:textId="77777777" w:rsidR="002772F1" w:rsidRDefault="002772F1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meeting dates:</w:t>
      </w:r>
    </w:p>
    <w:p w14:paraId="21E846EC" w14:textId="54B770AB" w:rsidR="0081347D" w:rsidRDefault="007B4182" w:rsidP="0027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</w:t>
      </w:r>
      <w:r w:rsidR="0081347D">
        <w:rPr>
          <w:sz w:val="28"/>
          <w:szCs w:val="28"/>
        </w:rPr>
        <w:t>eb</w:t>
      </w:r>
      <w:r w:rsidR="002A4B55">
        <w:rPr>
          <w:sz w:val="28"/>
          <w:szCs w:val="28"/>
        </w:rPr>
        <w:t xml:space="preserve">. </w:t>
      </w:r>
      <w:r w:rsidR="001A022F">
        <w:rPr>
          <w:sz w:val="28"/>
          <w:szCs w:val="28"/>
        </w:rPr>
        <w:t>3</w:t>
      </w:r>
      <w:r w:rsidR="002A4B55">
        <w:rPr>
          <w:sz w:val="28"/>
          <w:szCs w:val="28"/>
        </w:rPr>
        <w:t xml:space="preserve">, April </w:t>
      </w:r>
      <w:r w:rsidR="001A022F">
        <w:rPr>
          <w:sz w:val="28"/>
          <w:szCs w:val="28"/>
        </w:rPr>
        <w:t>7</w:t>
      </w:r>
      <w:r w:rsidR="0081347D">
        <w:rPr>
          <w:sz w:val="28"/>
          <w:szCs w:val="28"/>
        </w:rPr>
        <w:t xml:space="preserve"> </w:t>
      </w:r>
    </w:p>
    <w:sectPr w:rsidR="0081347D" w:rsidSect="00FB44B3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06C63"/>
    <w:rsid w:val="000B460C"/>
    <w:rsid w:val="000B471E"/>
    <w:rsid w:val="000D790D"/>
    <w:rsid w:val="00101747"/>
    <w:rsid w:val="00115DC3"/>
    <w:rsid w:val="00161F5E"/>
    <w:rsid w:val="001A022F"/>
    <w:rsid w:val="001C0EEC"/>
    <w:rsid w:val="001C79FE"/>
    <w:rsid w:val="002772F1"/>
    <w:rsid w:val="002A4B55"/>
    <w:rsid w:val="003B1BC4"/>
    <w:rsid w:val="003C5B89"/>
    <w:rsid w:val="003E6809"/>
    <w:rsid w:val="004C4342"/>
    <w:rsid w:val="005E3683"/>
    <w:rsid w:val="006026DB"/>
    <w:rsid w:val="006662E7"/>
    <w:rsid w:val="006E3492"/>
    <w:rsid w:val="00757B47"/>
    <w:rsid w:val="007B4182"/>
    <w:rsid w:val="007D39E0"/>
    <w:rsid w:val="007E0C67"/>
    <w:rsid w:val="0081347D"/>
    <w:rsid w:val="00816B6B"/>
    <w:rsid w:val="008F4967"/>
    <w:rsid w:val="0090718D"/>
    <w:rsid w:val="009079DA"/>
    <w:rsid w:val="009B5154"/>
    <w:rsid w:val="00A37AE8"/>
    <w:rsid w:val="00A37C19"/>
    <w:rsid w:val="00A44F79"/>
    <w:rsid w:val="00AA08D3"/>
    <w:rsid w:val="00AE64D6"/>
    <w:rsid w:val="00B07AD6"/>
    <w:rsid w:val="00B957B1"/>
    <w:rsid w:val="00BB3ADB"/>
    <w:rsid w:val="00C31CDD"/>
    <w:rsid w:val="00CD6DD8"/>
    <w:rsid w:val="00D7774B"/>
    <w:rsid w:val="00E402EC"/>
    <w:rsid w:val="00EC2554"/>
    <w:rsid w:val="00ED61AE"/>
    <w:rsid w:val="00F11F44"/>
    <w:rsid w:val="00F35F15"/>
    <w:rsid w:val="00FB44B3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77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7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Choralboosters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obrogerstravel.grcoll.co/go/venice7097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VHSChoral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4" ma:contentTypeDescription="Create a new document." ma:contentTypeScope="" ma:versionID="548dbd4d19a11c28d23c23616c885ba9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10128c96f4110575e26fa7c07c82f54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85A21-923D-4277-8D43-1BBBFCC5C069}">
  <ds:schemaRefs>
    <ds:schemaRef ds:uri="http://purl.org/dc/elements/1.1/"/>
    <ds:schemaRef ds:uri="fa32239c-0b36-4ab0-b7ef-3aae4c019c5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e9156a75-aa88-4394-a039-ddeff391ae2b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74151F-1481-4950-916A-FE1F7F42C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D5EF4-A475-4C22-8D0B-070F697D3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10</cp:revision>
  <dcterms:created xsi:type="dcterms:W3CDTF">2021-11-04T18:06:00Z</dcterms:created>
  <dcterms:modified xsi:type="dcterms:W3CDTF">2021-11-04T18:12:00Z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