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BB70EB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D2172B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9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0C38AA0A">
            <wp:extent cx="4210050" cy="107632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6D97" w14:textId="77777777" w:rsidR="00AA08D3" w:rsidRDefault="00AA08D3" w:rsidP="00BB3ADB">
      <w:pPr>
        <w:ind w:firstLine="720"/>
      </w:pP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126C97B5" w:rsidR="002772F1" w:rsidRDefault="002A4B55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Sept. </w:t>
      </w:r>
      <w:r w:rsidR="00702E1C">
        <w:rPr>
          <w:sz w:val="28"/>
          <w:szCs w:val="28"/>
        </w:rPr>
        <w:t>09, 2021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07E5C6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</w:p>
    <w:p w14:paraId="6AAC022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63DAB1F5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57E9FB83" w14:textId="6B04B6B2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/Budget</w:t>
      </w:r>
    </w:p>
    <w:p w14:paraId="2EE1B07E" w14:textId="233CA5EC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68B60189" w14:textId="31463935" w:rsidR="00702E1C" w:rsidRDefault="00702E1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Open board position </w:t>
      </w:r>
      <w:r w:rsidR="00301C33">
        <w:rPr>
          <w:sz w:val="28"/>
          <w:szCs w:val="28"/>
        </w:rPr>
        <w:t>–</w:t>
      </w:r>
      <w:r>
        <w:rPr>
          <w:sz w:val="28"/>
          <w:szCs w:val="28"/>
        </w:rPr>
        <w:t xml:space="preserve"> Secretary</w:t>
      </w:r>
    </w:p>
    <w:p w14:paraId="03660F1E" w14:textId="6E0D6604" w:rsidR="00301C33" w:rsidRDefault="00301C33" w:rsidP="002772F1">
      <w:pPr>
        <w:spacing w:after="0" w:line="240" w:lineRule="auto"/>
        <w:rPr>
          <w:sz w:val="28"/>
          <w:szCs w:val="28"/>
        </w:rPr>
      </w:pPr>
    </w:p>
    <w:p w14:paraId="130F9766" w14:textId="7BAC241C" w:rsidR="00301C33" w:rsidRDefault="00301C33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T-Shirts</w:t>
      </w:r>
    </w:p>
    <w:p w14:paraId="15F24FE5" w14:textId="0BEFB247" w:rsidR="00A00287" w:rsidRDefault="00A00287" w:rsidP="002772F1">
      <w:pPr>
        <w:spacing w:after="0" w:line="240" w:lineRule="auto"/>
        <w:rPr>
          <w:sz w:val="28"/>
          <w:szCs w:val="28"/>
        </w:rPr>
      </w:pPr>
    </w:p>
    <w:p w14:paraId="0596F61C" w14:textId="03B75B2F" w:rsidR="00A00287" w:rsidRDefault="00A00287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Bigs/Littles</w:t>
      </w:r>
    </w:p>
    <w:p w14:paraId="1946B8C4" w14:textId="492B02A8" w:rsidR="0072112D" w:rsidRDefault="0072112D" w:rsidP="002772F1">
      <w:pPr>
        <w:spacing w:after="0" w:line="240" w:lineRule="auto"/>
        <w:rPr>
          <w:sz w:val="28"/>
          <w:szCs w:val="28"/>
        </w:rPr>
      </w:pPr>
    </w:p>
    <w:p w14:paraId="493A4FA7" w14:textId="46023080" w:rsidR="00702E1C" w:rsidRDefault="00702E1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Current grades</w:t>
      </w:r>
      <w:r w:rsidR="000127A2">
        <w:rPr>
          <w:sz w:val="28"/>
          <w:szCs w:val="28"/>
        </w:rPr>
        <w:t>/Assessments</w:t>
      </w:r>
    </w:p>
    <w:p w14:paraId="556D9EA9" w14:textId="696CAB5C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08F6CCD4" w14:textId="6CF67439" w:rsidR="00702E1C" w:rsidRDefault="00702E1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Calendar</w:t>
      </w:r>
      <w:r w:rsidR="0068732F">
        <w:rPr>
          <w:sz w:val="28"/>
          <w:szCs w:val="28"/>
        </w:rPr>
        <w:t>/Help needed</w:t>
      </w:r>
    </w:p>
    <w:p w14:paraId="655AD3F1" w14:textId="2BA9E9DC" w:rsidR="00282C86" w:rsidRPr="00925C72" w:rsidRDefault="00282C86" w:rsidP="0092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25C72">
        <w:rPr>
          <w:sz w:val="28"/>
          <w:szCs w:val="28"/>
        </w:rPr>
        <w:t>All-State</w:t>
      </w:r>
    </w:p>
    <w:p w14:paraId="51725EC1" w14:textId="099387F4" w:rsidR="00925C72" w:rsidRPr="00925C72" w:rsidRDefault="00190E3E" w:rsidP="0092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25C72">
        <w:rPr>
          <w:sz w:val="28"/>
          <w:szCs w:val="28"/>
        </w:rPr>
        <w:t>Madrigal</w:t>
      </w:r>
      <w:r w:rsidR="00595C37">
        <w:rPr>
          <w:sz w:val="28"/>
          <w:szCs w:val="28"/>
        </w:rPr>
        <w:t>, December 2</w:t>
      </w:r>
      <w:r w:rsidR="00595C37" w:rsidRPr="00595C37">
        <w:rPr>
          <w:sz w:val="28"/>
          <w:szCs w:val="28"/>
          <w:vertAlign w:val="superscript"/>
        </w:rPr>
        <w:t>nd</w:t>
      </w:r>
      <w:r w:rsidR="00595C37">
        <w:rPr>
          <w:sz w:val="28"/>
          <w:szCs w:val="28"/>
        </w:rPr>
        <w:t>, 3</w:t>
      </w:r>
      <w:r w:rsidR="00595C37" w:rsidRPr="00595C37">
        <w:rPr>
          <w:sz w:val="28"/>
          <w:szCs w:val="28"/>
          <w:vertAlign w:val="superscript"/>
        </w:rPr>
        <w:t>rd</w:t>
      </w:r>
      <w:r w:rsidR="00595C37">
        <w:rPr>
          <w:sz w:val="28"/>
          <w:szCs w:val="28"/>
        </w:rPr>
        <w:t>, and 4</w:t>
      </w:r>
      <w:r w:rsidR="00595C37" w:rsidRPr="00595C37">
        <w:rPr>
          <w:sz w:val="28"/>
          <w:szCs w:val="28"/>
          <w:vertAlign w:val="superscript"/>
        </w:rPr>
        <w:t>th</w:t>
      </w:r>
      <w:r w:rsidR="00595C37">
        <w:rPr>
          <w:sz w:val="28"/>
          <w:szCs w:val="28"/>
        </w:rPr>
        <w:t xml:space="preserve"> </w:t>
      </w:r>
    </w:p>
    <w:p w14:paraId="72F8EFE3" w14:textId="02D57190" w:rsidR="0068732F" w:rsidRPr="00925C72" w:rsidRDefault="0068732F" w:rsidP="00925C7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925C72">
        <w:rPr>
          <w:sz w:val="28"/>
          <w:szCs w:val="28"/>
        </w:rPr>
        <w:t xml:space="preserve">Costumes, Food, Tickets and Publicity, Construction/décor, Tables </w:t>
      </w:r>
      <w:r w:rsidR="00925C72" w:rsidRPr="00925C72">
        <w:rPr>
          <w:sz w:val="28"/>
          <w:szCs w:val="28"/>
        </w:rPr>
        <w:t>(</w:t>
      </w:r>
      <w:r w:rsidRPr="00925C72">
        <w:rPr>
          <w:sz w:val="28"/>
          <w:szCs w:val="28"/>
        </w:rPr>
        <w:t>Crystal Coluzzi</w:t>
      </w:r>
      <w:r w:rsidR="00925C72" w:rsidRPr="00925C72">
        <w:rPr>
          <w:sz w:val="28"/>
          <w:szCs w:val="28"/>
        </w:rPr>
        <w:t xml:space="preserve">), </w:t>
      </w:r>
      <w:r w:rsidRPr="00925C72">
        <w:rPr>
          <w:sz w:val="28"/>
          <w:szCs w:val="28"/>
        </w:rPr>
        <w:t>Chaperones</w:t>
      </w:r>
      <w:r w:rsidR="00925C72" w:rsidRPr="00925C72">
        <w:rPr>
          <w:sz w:val="28"/>
          <w:szCs w:val="28"/>
        </w:rPr>
        <w:t xml:space="preserve">, </w:t>
      </w:r>
      <w:r w:rsidRPr="00925C72">
        <w:rPr>
          <w:sz w:val="28"/>
          <w:szCs w:val="28"/>
        </w:rPr>
        <w:t>Madrigal Marketplace</w:t>
      </w:r>
      <w:r w:rsidR="00925C72" w:rsidRPr="00925C72">
        <w:rPr>
          <w:sz w:val="28"/>
          <w:szCs w:val="28"/>
        </w:rPr>
        <w:t xml:space="preserve"> (</w:t>
      </w:r>
      <w:r w:rsidRPr="00925C72">
        <w:rPr>
          <w:sz w:val="28"/>
          <w:szCs w:val="28"/>
        </w:rPr>
        <w:t>Lisa Singeisen</w:t>
      </w:r>
      <w:r w:rsidR="00925C72" w:rsidRPr="00925C72">
        <w:rPr>
          <w:sz w:val="28"/>
          <w:szCs w:val="28"/>
        </w:rPr>
        <w:t>)</w:t>
      </w:r>
    </w:p>
    <w:p w14:paraId="757F10DA" w14:textId="4963B439" w:rsidR="00C22908" w:rsidRDefault="00190E3E" w:rsidP="0092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25C72">
        <w:rPr>
          <w:sz w:val="28"/>
          <w:szCs w:val="28"/>
        </w:rPr>
        <w:t>MPAs</w:t>
      </w:r>
      <w:r w:rsidR="00595C37">
        <w:rPr>
          <w:sz w:val="28"/>
          <w:szCs w:val="28"/>
        </w:rPr>
        <w:t>, March 2</w:t>
      </w:r>
      <w:r w:rsidR="00595C37" w:rsidRPr="00595C37">
        <w:rPr>
          <w:sz w:val="28"/>
          <w:szCs w:val="28"/>
          <w:vertAlign w:val="superscript"/>
        </w:rPr>
        <w:t>nd</w:t>
      </w:r>
      <w:r w:rsidR="00595C37">
        <w:rPr>
          <w:sz w:val="28"/>
          <w:szCs w:val="28"/>
        </w:rPr>
        <w:t>, 3</w:t>
      </w:r>
      <w:r w:rsidR="00595C37" w:rsidRPr="00595C37">
        <w:rPr>
          <w:sz w:val="28"/>
          <w:szCs w:val="28"/>
          <w:vertAlign w:val="superscript"/>
        </w:rPr>
        <w:t>rd</w:t>
      </w:r>
      <w:r w:rsidR="00595C37">
        <w:rPr>
          <w:sz w:val="28"/>
          <w:szCs w:val="28"/>
        </w:rPr>
        <w:t>, and 4</w:t>
      </w:r>
      <w:r w:rsidR="00595C37" w:rsidRPr="00595C37">
        <w:rPr>
          <w:sz w:val="28"/>
          <w:szCs w:val="28"/>
          <w:vertAlign w:val="superscript"/>
        </w:rPr>
        <w:t>th</w:t>
      </w:r>
      <w:r w:rsidR="00595C37">
        <w:rPr>
          <w:sz w:val="28"/>
          <w:szCs w:val="28"/>
        </w:rPr>
        <w:t xml:space="preserve"> </w:t>
      </w:r>
    </w:p>
    <w:p w14:paraId="5269B79F" w14:textId="6836AE5E" w:rsidR="00925C72" w:rsidRDefault="00925C72" w:rsidP="00925C7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Concessions</w:t>
      </w:r>
    </w:p>
    <w:p w14:paraId="481B0DD7" w14:textId="77777777" w:rsidR="00D2172B" w:rsidRDefault="00595C37" w:rsidP="00D2172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Showcase, Date TBA</w:t>
      </w:r>
    </w:p>
    <w:p w14:paraId="0518687A" w14:textId="77777777" w:rsidR="00D2172B" w:rsidRDefault="00D2172B" w:rsidP="00F0692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D2172B">
        <w:rPr>
          <w:sz w:val="28"/>
          <w:szCs w:val="28"/>
        </w:rPr>
        <w:t>Business sponsorships</w:t>
      </w:r>
    </w:p>
    <w:p w14:paraId="30E5A045" w14:textId="77777777" w:rsidR="00D2172B" w:rsidRDefault="00D2172B" w:rsidP="00FA1E8F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D2172B">
        <w:rPr>
          <w:sz w:val="28"/>
          <w:szCs w:val="28"/>
        </w:rPr>
        <w:t>Tickets and publicity</w:t>
      </w:r>
    </w:p>
    <w:p w14:paraId="697F1F32" w14:textId="5D701BC1" w:rsidR="00D2172B" w:rsidRPr="00D2172B" w:rsidRDefault="00D2172B" w:rsidP="00FA1E8F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D2172B">
        <w:rPr>
          <w:sz w:val="28"/>
          <w:szCs w:val="28"/>
        </w:rPr>
        <w:t>Dessert auction</w:t>
      </w:r>
    </w:p>
    <w:p w14:paraId="4232E613" w14:textId="2C31DE8F" w:rsidR="003E2948" w:rsidRDefault="00100BC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Travel</w:t>
      </w:r>
    </w:p>
    <w:p w14:paraId="1033EE8A" w14:textId="3352EEC3" w:rsidR="00A00287" w:rsidRDefault="00A00287" w:rsidP="002772F1">
      <w:pPr>
        <w:spacing w:after="0" w:line="240" w:lineRule="auto"/>
        <w:rPr>
          <w:sz w:val="28"/>
          <w:szCs w:val="28"/>
        </w:rPr>
      </w:pPr>
    </w:p>
    <w:p w14:paraId="69392B49" w14:textId="3966D875" w:rsidR="003E2948" w:rsidRDefault="003E2948" w:rsidP="002772F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Future meeting dates: Oct 7, Nov 4, Feb 3, April 7</w:t>
      </w:r>
    </w:p>
    <w:p w14:paraId="5EEB5D7D" w14:textId="77777777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21E846EC" w14:textId="4C317CAD" w:rsidR="0081347D" w:rsidRDefault="007B4182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1347D">
        <w:rPr>
          <w:sz w:val="28"/>
          <w:szCs w:val="28"/>
        </w:rPr>
        <w:t xml:space="preserve"> </w:t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hythm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79EE0108"/>
    <w:multiLevelType w:val="hybridMultilevel"/>
    <w:tmpl w:val="45B0C788"/>
    <w:lvl w:ilvl="0" w:tplc="9FAE5172">
      <w:start w:val="1"/>
      <w:numFmt w:val="bullet"/>
      <w:lvlText w:val="e"/>
      <w:lvlJc w:val="left"/>
      <w:pPr>
        <w:ind w:left="720" w:hanging="360"/>
      </w:pPr>
      <w:rPr>
        <w:rFonts w:ascii="Rhythms" w:hAnsi="Rhythm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127A2"/>
    <w:rsid w:val="000B460C"/>
    <w:rsid w:val="000B471E"/>
    <w:rsid w:val="00100BC1"/>
    <w:rsid w:val="00101747"/>
    <w:rsid w:val="00115DC3"/>
    <w:rsid w:val="00161F5E"/>
    <w:rsid w:val="00190E3E"/>
    <w:rsid w:val="001C79FE"/>
    <w:rsid w:val="002772F1"/>
    <w:rsid w:val="00282C86"/>
    <w:rsid w:val="002A4B55"/>
    <w:rsid w:val="00301C33"/>
    <w:rsid w:val="003B1BC4"/>
    <w:rsid w:val="003E2948"/>
    <w:rsid w:val="003E2D53"/>
    <w:rsid w:val="003E6809"/>
    <w:rsid w:val="004C4342"/>
    <w:rsid w:val="004C5D3B"/>
    <w:rsid w:val="00516E22"/>
    <w:rsid w:val="005904ED"/>
    <w:rsid w:val="00595C37"/>
    <w:rsid w:val="006026DB"/>
    <w:rsid w:val="006662E7"/>
    <w:rsid w:val="0068732F"/>
    <w:rsid w:val="00702E1C"/>
    <w:rsid w:val="0072112D"/>
    <w:rsid w:val="00757B47"/>
    <w:rsid w:val="007B4182"/>
    <w:rsid w:val="007C199A"/>
    <w:rsid w:val="007D39E0"/>
    <w:rsid w:val="0081347D"/>
    <w:rsid w:val="00816B6B"/>
    <w:rsid w:val="008F4967"/>
    <w:rsid w:val="0090718D"/>
    <w:rsid w:val="009079DA"/>
    <w:rsid w:val="00912D76"/>
    <w:rsid w:val="00925C72"/>
    <w:rsid w:val="009B5154"/>
    <w:rsid w:val="00A00287"/>
    <w:rsid w:val="00A37AE8"/>
    <w:rsid w:val="00A44F79"/>
    <w:rsid w:val="00AA08D3"/>
    <w:rsid w:val="00AE643C"/>
    <w:rsid w:val="00AE64D6"/>
    <w:rsid w:val="00B07AD6"/>
    <w:rsid w:val="00B957B1"/>
    <w:rsid w:val="00BB3ADB"/>
    <w:rsid w:val="00BB70EB"/>
    <w:rsid w:val="00C22908"/>
    <w:rsid w:val="00CE2B01"/>
    <w:rsid w:val="00D2172B"/>
    <w:rsid w:val="00E402EC"/>
    <w:rsid w:val="00EC2554"/>
    <w:rsid w:val="00F11F44"/>
    <w:rsid w:val="00F35F1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Choralbooster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VHSChoral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4" ma:contentTypeDescription="Create a new document." ma:contentTypeScope="" ma:versionID="548dbd4d19a11c28d23c23616c885ba9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10128c96f4110575e26fa7c07c82f54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189EE-6CC0-41CD-9C88-60FACA906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2A62-62B0-48FF-B84F-31C9546A7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AC458-E492-481D-8FCF-B07A3123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19</cp:revision>
  <dcterms:created xsi:type="dcterms:W3CDTF">2021-09-09T22:25:00Z</dcterms:created>
  <dcterms:modified xsi:type="dcterms:W3CDTF">2021-09-14T14:12:00Z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