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D2A0" w14:textId="271DEDCF" w:rsidR="00DB62DB" w:rsidRDefault="00DB62DB" w:rsidP="00DB62DB">
      <w:r>
        <w:t xml:space="preserve">Chorus Booster </w:t>
      </w:r>
      <w:r>
        <w:t>Meeting</w:t>
      </w:r>
    </w:p>
    <w:p w14:paraId="50537B8F" w14:textId="77777777" w:rsidR="00DB62DB" w:rsidRDefault="00DB62DB" w:rsidP="00DB62DB">
      <w:r>
        <w:t xml:space="preserve">February 3, 2022 </w:t>
      </w:r>
    </w:p>
    <w:p w14:paraId="2DB7FD29" w14:textId="77777777" w:rsidR="00DB62DB" w:rsidRDefault="00DB62DB" w:rsidP="00DB62DB"/>
    <w:p w14:paraId="3C8F9C2F" w14:textId="7819B640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Meeting started at 7:05pm </w:t>
      </w:r>
    </w:p>
    <w:p w14:paraId="597791FA" w14:textId="4240F960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Financial Report </w:t>
      </w:r>
    </w:p>
    <w:p w14:paraId="28240F1A" w14:textId="1194C027" w:rsidR="00DB62DB" w:rsidRDefault="00766AD2" w:rsidP="00DB62DB">
      <w:pPr>
        <w:pStyle w:val="ListParagraph"/>
        <w:numPr>
          <w:ilvl w:val="0"/>
          <w:numId w:val="1"/>
        </w:numPr>
      </w:pPr>
      <w:r>
        <w:t>Account n</w:t>
      </w:r>
      <w:r w:rsidR="00DB62DB">
        <w:t xml:space="preserve">ow at </w:t>
      </w:r>
      <w:r w:rsidR="00DB62DB">
        <w:t>$</w:t>
      </w:r>
      <w:r w:rsidR="00DB62DB">
        <w:t>65</w:t>
      </w:r>
      <w:r w:rsidR="00DB62DB">
        <w:t>,</w:t>
      </w:r>
      <w:r w:rsidR="00DB62DB">
        <w:t xml:space="preserve">297 </w:t>
      </w:r>
    </w:p>
    <w:p w14:paraId="4009B647" w14:textId="70368A9D" w:rsidR="00DB62DB" w:rsidRDefault="00DB62DB" w:rsidP="00DB62DB">
      <w:pPr>
        <w:pStyle w:val="ListParagraph"/>
        <w:numPr>
          <w:ilvl w:val="0"/>
          <w:numId w:val="1"/>
        </w:numPr>
      </w:pPr>
      <w:r>
        <w:t>Ticket sales</w:t>
      </w:r>
      <w:r w:rsidR="00766AD2">
        <w:t xml:space="preserve"> from Madrigal-</w:t>
      </w:r>
      <w:r>
        <w:t xml:space="preserve"> $</w:t>
      </w:r>
      <w:r>
        <w:t>9</w:t>
      </w:r>
      <w:r>
        <w:t>,</w:t>
      </w:r>
      <w:r>
        <w:t xml:space="preserve">520.62 </w:t>
      </w:r>
    </w:p>
    <w:p w14:paraId="2E55CF36" w14:textId="0E3DC0C2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 </w:t>
      </w:r>
      <w:r w:rsidR="00766AD2">
        <w:t>We made</w:t>
      </w:r>
      <w:r>
        <w:t xml:space="preserve"> after cost</w:t>
      </w:r>
      <w:r w:rsidR="00766AD2">
        <w:t>s</w:t>
      </w:r>
      <w:r>
        <w:t xml:space="preserve"> around </w:t>
      </w:r>
      <w:r w:rsidR="00766AD2">
        <w:t>$</w:t>
      </w:r>
      <w:r>
        <w:t>3</w:t>
      </w:r>
      <w:r w:rsidR="00766AD2">
        <w:t>,</w:t>
      </w:r>
      <w:r>
        <w:t xml:space="preserve">500 </w:t>
      </w:r>
    </w:p>
    <w:p w14:paraId="3881BBE3" w14:textId="43FD30D4" w:rsidR="00DB62DB" w:rsidRDefault="00DB62DB" w:rsidP="00DB62DB">
      <w:pPr>
        <w:pStyle w:val="ListParagraph"/>
        <w:numPr>
          <w:ilvl w:val="0"/>
          <w:numId w:val="1"/>
        </w:numPr>
      </w:pPr>
      <w:r>
        <w:t>MPA</w:t>
      </w:r>
      <w:r>
        <w:t xml:space="preserve"> will take place</w:t>
      </w:r>
      <w:r>
        <w:t xml:space="preserve"> March 2</w:t>
      </w:r>
      <w:r w:rsidRPr="00DB62DB">
        <w:rPr>
          <w:vertAlign w:val="superscript"/>
        </w:rPr>
        <w:t>nd</w:t>
      </w:r>
      <w:r>
        <w:t xml:space="preserve"> </w:t>
      </w:r>
      <w:r>
        <w:t>-4</w:t>
      </w:r>
      <w:r w:rsidRPr="00DB62DB">
        <w:rPr>
          <w:vertAlign w:val="superscript"/>
        </w:rPr>
        <w:t>th</w:t>
      </w:r>
      <w:r>
        <w:t xml:space="preserve"> </w:t>
      </w:r>
      <w:r>
        <w:t xml:space="preserve"> </w:t>
      </w:r>
    </w:p>
    <w:p w14:paraId="16662465" w14:textId="259270A1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We are hosting </w:t>
      </w:r>
      <w:r w:rsidR="00D2770C">
        <w:t>MPA’s</w:t>
      </w:r>
      <w:r>
        <w:t xml:space="preserve"> at the VPAC </w:t>
      </w:r>
    </w:p>
    <w:p w14:paraId="72D0ED3C" w14:textId="6B20C505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Need as many volunteers as possible </w:t>
      </w:r>
    </w:p>
    <w:p w14:paraId="6DCCAC3A" w14:textId="43E01C1B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Students can volunteer for rotary hours </w:t>
      </w:r>
    </w:p>
    <w:p w14:paraId="4D6F5974" w14:textId="5D2F9B06" w:rsidR="00DB62DB" w:rsidRDefault="00DB62DB" w:rsidP="00DB62DB">
      <w:pPr>
        <w:pStyle w:val="ListParagraph"/>
        <w:numPr>
          <w:ilvl w:val="0"/>
          <w:numId w:val="1"/>
        </w:numPr>
      </w:pPr>
      <w:r>
        <w:t>Students in class will perform</w:t>
      </w:r>
      <w:r w:rsidR="00D2770C">
        <w:t xml:space="preserve"> on</w:t>
      </w:r>
      <w:r>
        <w:t xml:space="preserve"> March 3</w:t>
      </w:r>
      <w:r w:rsidR="00D2770C" w:rsidRPr="00D2770C">
        <w:rPr>
          <w:vertAlign w:val="superscript"/>
        </w:rPr>
        <w:t>rd</w:t>
      </w:r>
      <w:r w:rsidR="00D2770C">
        <w:t xml:space="preserve"> </w:t>
      </w:r>
      <w:r>
        <w:t xml:space="preserve"> </w:t>
      </w:r>
    </w:p>
    <w:p w14:paraId="57FDF6C8" w14:textId="2F5203F2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 Boosters will run concession. Offering lunch and dinner </w:t>
      </w:r>
      <w:r w:rsidR="00D2770C">
        <w:t>during sessions</w:t>
      </w:r>
    </w:p>
    <w:p w14:paraId="731232FD" w14:textId="18B27F76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 Need a coordinator for concession to secure meals </w:t>
      </w:r>
    </w:p>
    <w:p w14:paraId="1F4927D6" w14:textId="4B7E6D51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 Signup genius will be going out for volunteers </w:t>
      </w:r>
    </w:p>
    <w:p w14:paraId="4DC56401" w14:textId="70F097F3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Crystal will price out meals and secure numbers </w:t>
      </w:r>
    </w:p>
    <w:p w14:paraId="42191206" w14:textId="4D3E303A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Lisa will be </w:t>
      </w:r>
      <w:r w:rsidR="00D2770C">
        <w:t>a part</w:t>
      </w:r>
      <w:r>
        <w:t xml:space="preserve"> of the shopping team</w:t>
      </w:r>
      <w:r w:rsidR="00D2770C">
        <w:t xml:space="preserve"> for snacks, drinks and side items for concessions</w:t>
      </w:r>
      <w:r>
        <w:t xml:space="preserve"> </w:t>
      </w:r>
    </w:p>
    <w:p w14:paraId="4C97353E" w14:textId="6D181DB6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 Singer’s Showcase will be at Unity Venice at 7pm</w:t>
      </w:r>
      <w:r w:rsidR="00D2770C">
        <w:t xml:space="preserve"> on April 8</w:t>
      </w:r>
      <w:proofErr w:type="gramStart"/>
      <w:r w:rsidR="00D2770C" w:rsidRPr="00D2770C">
        <w:rPr>
          <w:vertAlign w:val="superscript"/>
        </w:rPr>
        <w:t>th</w:t>
      </w:r>
      <w:r w:rsidR="00D2770C">
        <w:t xml:space="preserve">  </w:t>
      </w:r>
      <w:r>
        <w:t>with</w:t>
      </w:r>
      <w:proofErr w:type="gramEnd"/>
      <w:r>
        <w:t xml:space="preserve"> appetizers and </w:t>
      </w:r>
      <w:r w:rsidR="00D2770C">
        <w:t>non-alcoholic</w:t>
      </w:r>
      <w:r>
        <w:t xml:space="preserve"> drinks and a desert bar </w:t>
      </w:r>
    </w:p>
    <w:p w14:paraId="0B7CD0C7" w14:textId="1FE453D9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 Need volunteers to secure sponsorships </w:t>
      </w:r>
      <w:r w:rsidR="00D2770C">
        <w:t xml:space="preserve">for Showcase </w:t>
      </w:r>
    </w:p>
    <w:p w14:paraId="2750F10E" w14:textId="7D9284D5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Students can help secure sponsorships and deserts as well </w:t>
      </w:r>
    </w:p>
    <w:p w14:paraId="13CB7DE4" w14:textId="157163F5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 Student servers and adult help for appetizers and drinks </w:t>
      </w:r>
    </w:p>
    <w:p w14:paraId="7815F908" w14:textId="3A14635B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 Disney trip meeting on February 17th looking for a few more people to join </w:t>
      </w:r>
    </w:p>
    <w:p w14:paraId="53C178CE" w14:textId="3B345A1F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 Fundraisers will be discussed at the 17th meeting </w:t>
      </w:r>
    </w:p>
    <w:p w14:paraId="18AC84F4" w14:textId="58C56957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Department/Tri-M project ideas: </w:t>
      </w:r>
    </w:p>
    <w:p w14:paraId="053025FD" w14:textId="53901012" w:rsidR="00DB62DB" w:rsidRDefault="00DB62DB" w:rsidP="00D2770C">
      <w:pPr>
        <w:pStyle w:val="ListParagraph"/>
      </w:pPr>
      <w:r>
        <w:t xml:space="preserve"> Bulletin board will be set up for every performance art class where departments can post performances and other notes. Need funds to create the bulletin board </w:t>
      </w:r>
    </w:p>
    <w:p w14:paraId="37FF083E" w14:textId="14F2411F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MPA Celebration in March 25th at 6pm </w:t>
      </w:r>
    </w:p>
    <w:p w14:paraId="72782AE7" w14:textId="50F14BBA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Upcoming dates are found on one yellow handout </w:t>
      </w:r>
    </w:p>
    <w:p w14:paraId="7B188C67" w14:textId="2992B871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Next meeting date will be April 7 </w:t>
      </w:r>
      <w:bookmarkStart w:id="0" w:name="_GoBack"/>
      <w:bookmarkEnd w:id="0"/>
    </w:p>
    <w:p w14:paraId="62E8EEB9" w14:textId="674EB951" w:rsidR="00DB62DB" w:rsidRDefault="00DB62DB" w:rsidP="00DB62DB">
      <w:pPr>
        <w:pStyle w:val="ListParagraph"/>
        <w:numPr>
          <w:ilvl w:val="0"/>
          <w:numId w:val="1"/>
        </w:numPr>
      </w:pPr>
      <w:r>
        <w:t xml:space="preserve"> Madrigal meeting to follow this meeting </w:t>
      </w:r>
    </w:p>
    <w:p w14:paraId="1D1B0D8B" w14:textId="0ADF5537" w:rsidR="001D2E9D" w:rsidRDefault="00DB62DB" w:rsidP="00DB62DB">
      <w:pPr>
        <w:pStyle w:val="ListParagraph"/>
        <w:numPr>
          <w:ilvl w:val="0"/>
          <w:numId w:val="1"/>
        </w:numPr>
      </w:pPr>
      <w:r>
        <w:t>Meeting adjourned at 7:48</w:t>
      </w:r>
      <w:r w:rsidR="00ED4DBC">
        <w:t>pm</w:t>
      </w:r>
    </w:p>
    <w:sectPr w:rsidR="001D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779E7"/>
    <w:multiLevelType w:val="hybridMultilevel"/>
    <w:tmpl w:val="C1EA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DB"/>
    <w:rsid w:val="00766AD2"/>
    <w:rsid w:val="00D2770C"/>
    <w:rsid w:val="00D54826"/>
    <w:rsid w:val="00DB62DB"/>
    <w:rsid w:val="00ED4DBC"/>
    <w:rsid w:val="00F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FFA3"/>
  <w15:chartTrackingRefBased/>
  <w15:docId w15:val="{66833963-BD04-4E2F-92B0-56B0B9D3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Avella Crystal</dc:creator>
  <cp:keywords/>
  <dc:description/>
  <cp:lastModifiedBy>Avella Crystal</cp:lastModifiedBy>
  <cp:revision>4</cp:revision>
  <dcterms:created xsi:type="dcterms:W3CDTF">2022-02-08T20:39:00Z</dcterms:created>
  <dcterms:modified xsi:type="dcterms:W3CDTF">2022-02-08T20:47:00Z</dcterms:modified>
</cp:coreProperties>
</file>